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3461"/>
        <w:gridCol w:w="6110"/>
      </w:tblGrid>
      <w:tr w:rsidR="00B47916">
        <w:tc>
          <w:tcPr>
            <w:tcW w:w="3461" w:type="dxa"/>
          </w:tcPr>
          <w:p w:rsidR="00B47916" w:rsidRDefault="00B47916" w:rsidP="00DF0C6D">
            <w:pPr>
              <w:widowControl w:val="0"/>
              <w:spacing w:after="0"/>
              <w:jc w:val="center"/>
              <w:rPr>
                <w:b/>
              </w:rPr>
            </w:pPr>
          </w:p>
        </w:tc>
        <w:tc>
          <w:tcPr>
            <w:tcW w:w="6110" w:type="dxa"/>
          </w:tcPr>
          <w:p w:rsidR="00B47916" w:rsidRDefault="00DF0C6D" w:rsidP="00DF0C6D">
            <w:pPr>
              <w:widowControl w:val="0"/>
              <w:spacing w:after="0"/>
              <w:jc w:val="both"/>
            </w:pPr>
            <w:r>
              <w:t xml:space="preserve">Орган по сертификации систем менеджмента </w:t>
            </w:r>
            <w:r>
              <w:br/>
              <w:t xml:space="preserve">Республиканское унитарное </w:t>
            </w:r>
            <w:proofErr w:type="gramStart"/>
            <w:r>
              <w:t>предприятие</w:t>
            </w:r>
            <w:r>
              <w:br/>
              <w:t>«</w:t>
            </w:r>
            <w:proofErr w:type="gramEnd"/>
            <w:r>
              <w:t>Полоцкий центр стандартизации, метрологии и сертификации»</w:t>
            </w:r>
          </w:p>
        </w:tc>
      </w:tr>
      <w:tr w:rsidR="00B47916">
        <w:tc>
          <w:tcPr>
            <w:tcW w:w="3461" w:type="dxa"/>
          </w:tcPr>
          <w:p w:rsidR="00B47916" w:rsidRDefault="00B47916" w:rsidP="00DF0C6D">
            <w:pPr>
              <w:widowControl w:val="0"/>
              <w:spacing w:after="0"/>
              <w:jc w:val="center"/>
              <w:rPr>
                <w:b/>
              </w:rPr>
            </w:pPr>
          </w:p>
        </w:tc>
        <w:tc>
          <w:tcPr>
            <w:tcW w:w="6110" w:type="dxa"/>
          </w:tcPr>
          <w:p w:rsidR="00B47916" w:rsidRDefault="00DF0C6D" w:rsidP="00DF0C6D">
            <w:pPr>
              <w:widowControl w:val="0"/>
              <w:spacing w:after="0"/>
              <w:rPr>
                <w:bCs/>
              </w:rPr>
            </w:pPr>
            <w:r>
              <w:rPr>
                <w:bCs/>
              </w:rPr>
              <w:t xml:space="preserve">211440 г.Новополоцк, проезд Заводской, 32, </w:t>
            </w:r>
            <w:r>
              <w:rPr>
                <w:bCs/>
              </w:rPr>
              <w:br/>
              <w:t xml:space="preserve">тел./факс 51 98 </w:t>
            </w:r>
            <w:proofErr w:type="gramStart"/>
            <w:r>
              <w:rPr>
                <w:bCs/>
              </w:rPr>
              <w:t xml:space="preserve">82,  </w:t>
            </w: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proofErr w:type="gramEnd"/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  <w:lang w:val="en-US"/>
              </w:rPr>
              <w:t>sert</w:t>
            </w:r>
            <w:proofErr w:type="spellEnd"/>
            <w:r>
              <w:rPr>
                <w:bCs/>
              </w:rPr>
              <w:t>@</w:t>
            </w:r>
            <w:proofErr w:type="spellStart"/>
            <w:r>
              <w:rPr>
                <w:bCs/>
                <w:lang w:val="en-US"/>
              </w:rPr>
              <w:t>polotskcsms</w:t>
            </w:r>
            <w:proofErr w:type="spellEnd"/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by</w:t>
            </w:r>
          </w:p>
        </w:tc>
      </w:tr>
    </w:tbl>
    <w:p w:rsidR="00B47916" w:rsidRDefault="00B47916" w:rsidP="00DF0C6D">
      <w:pPr>
        <w:spacing w:after="0"/>
        <w:jc w:val="center"/>
        <w:rPr>
          <w:b/>
        </w:rPr>
      </w:pPr>
    </w:p>
    <w:p w:rsidR="00B47916" w:rsidRDefault="00DF0C6D" w:rsidP="00DF0C6D">
      <w:pPr>
        <w:spacing w:after="0"/>
        <w:jc w:val="center"/>
        <w:rPr>
          <w:b/>
        </w:rPr>
      </w:pPr>
      <w:r>
        <w:rPr>
          <w:b/>
        </w:rPr>
        <w:t xml:space="preserve">ЗАЯВКА </w:t>
      </w:r>
    </w:p>
    <w:p w:rsidR="00B47916" w:rsidRDefault="00DF0C6D" w:rsidP="00DF0C6D">
      <w:pPr>
        <w:spacing w:after="0"/>
        <w:jc w:val="center"/>
        <w:rPr>
          <w:b/>
        </w:rPr>
      </w:pPr>
      <w:r>
        <w:rPr>
          <w:b/>
        </w:rPr>
        <w:t>на сертификацию системы менеджмента качества</w:t>
      </w:r>
      <w:r>
        <w:rPr>
          <w:b/>
        </w:rPr>
        <w:br/>
      </w:r>
    </w:p>
    <w:p w:rsidR="00B47916" w:rsidRDefault="00B47916" w:rsidP="00DF0C6D">
      <w:pPr>
        <w:spacing w:after="0"/>
        <w:rPr>
          <w:b/>
        </w:rPr>
      </w:pPr>
    </w:p>
    <w:p w:rsidR="00B47916" w:rsidRDefault="00DF0C6D" w:rsidP="00DF0C6D">
      <w:pPr>
        <w:numPr>
          <w:ilvl w:val="0"/>
          <w:numId w:val="2"/>
        </w:numPr>
        <w:spacing w:after="0"/>
      </w:pPr>
      <w:r>
        <w:t>____________________________________________</w:t>
      </w:r>
      <w:r w:rsidR="00585623">
        <w:t>_______________________________</w:t>
      </w:r>
      <w:r>
        <w:rPr>
          <w:b/>
          <w:bCs/>
        </w:rPr>
        <w:t xml:space="preserve"> </w:t>
      </w:r>
    </w:p>
    <w:p w:rsidR="00B47916" w:rsidRPr="00585623" w:rsidRDefault="00585623" w:rsidP="00DF0C6D">
      <w:pPr>
        <w:spacing w:after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(полное наименование заявителя на проведение сертификации, его место нахождения и адрес (адреса) места осуществления деятельности (в случае если адреса различаются), включая наименование станы)</w:t>
      </w:r>
    </w:p>
    <w:p w:rsidR="00B47916" w:rsidRDefault="00B47916" w:rsidP="00DF0C6D">
      <w:pPr>
        <w:spacing w:after="0"/>
      </w:pPr>
    </w:p>
    <w:p w:rsidR="00B47916" w:rsidRDefault="00DA6969" w:rsidP="00DF0C6D">
      <w:pPr>
        <w:spacing w:after="0"/>
      </w:pPr>
      <w:r>
        <w:t>б</w:t>
      </w:r>
      <w:r w:rsidR="00DF0C6D">
        <w:t>анковские реквизиты _________________________________________________________,</w:t>
      </w:r>
    </w:p>
    <w:p w:rsidR="00B47916" w:rsidRDefault="00B47916" w:rsidP="00DF0C6D">
      <w:pPr>
        <w:spacing w:after="0"/>
        <w:jc w:val="both"/>
        <w:rPr>
          <w:sz w:val="16"/>
          <w:szCs w:val="16"/>
        </w:rPr>
      </w:pPr>
    </w:p>
    <w:p w:rsidR="00B47916" w:rsidRDefault="00DA6969" w:rsidP="00DF0C6D">
      <w:pPr>
        <w:spacing w:after="0"/>
        <w:jc w:val="both"/>
      </w:pPr>
      <w:r>
        <w:t>р</w:t>
      </w:r>
      <w:r w:rsidR="00DF0C6D">
        <w:t xml:space="preserve">егистрационный номер в </w:t>
      </w:r>
      <w:proofErr w:type="gramStart"/>
      <w:r w:rsidR="00DF0C6D">
        <w:t>ЕГР  _</w:t>
      </w:r>
      <w:proofErr w:type="gramEnd"/>
      <w:r w:rsidR="00DF0C6D">
        <w:t>_________________________________________________</w:t>
      </w:r>
    </w:p>
    <w:p w:rsidR="00B47916" w:rsidRDefault="00585623" w:rsidP="00DF0C6D">
      <w:pPr>
        <w:spacing w:after="0"/>
        <w:jc w:val="both"/>
      </w:pPr>
      <w:r>
        <w:t>номер</w:t>
      </w:r>
      <w:r w:rsidR="00DF0C6D">
        <w:t xml:space="preserve"> телефон</w:t>
      </w:r>
      <w:r>
        <w:t>а</w:t>
      </w:r>
      <w:r w:rsidR="00DF0C6D">
        <w:t xml:space="preserve"> </w:t>
      </w:r>
      <w:r>
        <w:t xml:space="preserve">   </w:t>
      </w:r>
      <w:r w:rsidR="00DF0C6D">
        <w:t xml:space="preserve">_________________, </w:t>
      </w:r>
      <w:r>
        <w:t>адрес электронной почты</w:t>
      </w:r>
      <w:r w:rsidR="00DF0C6D">
        <w:t xml:space="preserve">: _____________________                                                                 </w:t>
      </w:r>
    </w:p>
    <w:p w:rsidR="00B47916" w:rsidRDefault="00B47916" w:rsidP="00DF0C6D">
      <w:pPr>
        <w:spacing w:after="0"/>
        <w:rPr>
          <w:sz w:val="16"/>
          <w:szCs w:val="16"/>
        </w:rPr>
      </w:pPr>
    </w:p>
    <w:p w:rsidR="00B47916" w:rsidRDefault="00DF0C6D" w:rsidP="00DF0C6D">
      <w:pPr>
        <w:spacing w:after="0"/>
        <w:jc w:val="both"/>
        <w:rPr>
          <w:b/>
          <w:bCs/>
          <w:sz w:val="18"/>
          <w:szCs w:val="18"/>
        </w:rPr>
      </w:pPr>
      <w:r>
        <w:t xml:space="preserve">в </w:t>
      </w:r>
      <w:proofErr w:type="gramStart"/>
      <w:r>
        <w:t>лице  _</w:t>
      </w:r>
      <w:proofErr w:type="gramEnd"/>
      <w:r>
        <w:t>__________________________________________________________</w:t>
      </w:r>
      <w:r w:rsidR="00585623">
        <w:t>____________</w:t>
      </w:r>
    </w:p>
    <w:p w:rsidR="00B47916" w:rsidRDefault="00DF0C6D" w:rsidP="00DF0C6D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должность</w:t>
      </w:r>
      <w:r w:rsidR="00585623">
        <w:rPr>
          <w:sz w:val="18"/>
          <w:szCs w:val="18"/>
        </w:rPr>
        <w:t xml:space="preserve"> служащего, фамилия, </w:t>
      </w:r>
      <w:r>
        <w:rPr>
          <w:sz w:val="18"/>
          <w:szCs w:val="18"/>
        </w:rPr>
        <w:t>собственное имя, отчество руководителя</w:t>
      </w:r>
    </w:p>
    <w:p w:rsidR="00B47916" w:rsidRDefault="00DF0C6D" w:rsidP="00DF0C6D">
      <w:pPr>
        <w:spacing w:after="0"/>
        <w:jc w:val="both"/>
      </w:pPr>
      <w:r>
        <w:t>_____________________________________________________________________________</w:t>
      </w:r>
    </w:p>
    <w:p w:rsidR="00B47916" w:rsidRDefault="00DF0C6D" w:rsidP="00DF0C6D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(уполномоченного руководителем должностного лица) заявителя на проведение сертификации)</w:t>
      </w:r>
    </w:p>
    <w:p w:rsidR="00585623" w:rsidRDefault="00DF0C6D" w:rsidP="00DF0C6D">
      <w:pPr>
        <w:spacing w:after="0"/>
        <w:jc w:val="both"/>
        <w:rPr>
          <w:bCs/>
        </w:rPr>
      </w:pPr>
      <w:r>
        <w:t xml:space="preserve">заявляю, что в организации внедрена </w:t>
      </w:r>
      <w:r>
        <w:rPr>
          <w:bCs/>
        </w:rPr>
        <w:t>система менеджмента качества</w:t>
      </w:r>
      <w:r w:rsidR="00585623">
        <w:rPr>
          <w:bCs/>
        </w:rPr>
        <w:t>,</w:t>
      </w:r>
    </w:p>
    <w:p w:rsidR="00B47916" w:rsidRDefault="00DF0C6D" w:rsidP="00DF0C6D">
      <w:pPr>
        <w:spacing w:after="0"/>
        <w:jc w:val="both"/>
        <w:rPr>
          <w:bCs/>
        </w:rPr>
      </w:pPr>
      <w:r>
        <w:rPr>
          <w:bCs/>
        </w:rPr>
        <w:t xml:space="preserve">соответствующая </w:t>
      </w:r>
      <w:proofErr w:type="gramStart"/>
      <w:r>
        <w:rPr>
          <w:bCs/>
        </w:rPr>
        <w:t>требованиям  СТБ</w:t>
      </w:r>
      <w:proofErr w:type="gramEnd"/>
      <w:r>
        <w:rPr>
          <w:bCs/>
        </w:rPr>
        <w:t xml:space="preserve"> </w:t>
      </w:r>
      <w:r>
        <w:rPr>
          <w:bCs/>
          <w:lang w:val="en-US"/>
        </w:rPr>
        <w:t>ISO</w:t>
      </w:r>
      <w:r>
        <w:rPr>
          <w:bCs/>
        </w:rPr>
        <w:t xml:space="preserve"> 9001-2015 </w:t>
      </w:r>
    </w:p>
    <w:p w:rsidR="00B47916" w:rsidRDefault="00DF0C6D" w:rsidP="00DF0C6D">
      <w:pPr>
        <w:spacing w:after="0"/>
        <w:jc w:val="both"/>
        <w:rPr>
          <w:bCs/>
        </w:rPr>
      </w:pPr>
      <w:r>
        <w:rPr>
          <w:bCs/>
        </w:rPr>
        <w:t xml:space="preserve">с </w:t>
      </w:r>
      <w:proofErr w:type="gramStart"/>
      <w:r>
        <w:rPr>
          <w:bCs/>
        </w:rPr>
        <w:t>допустимыми  исключениями</w:t>
      </w:r>
      <w:proofErr w:type="gramEnd"/>
      <w:r>
        <w:rPr>
          <w:bCs/>
        </w:rPr>
        <w:t xml:space="preserve"> __________________________________________________</w:t>
      </w:r>
    </w:p>
    <w:p w:rsidR="00B47916" w:rsidRDefault="00DF0C6D" w:rsidP="00DF0C6D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номер и наименование пункта СТБ </w:t>
      </w:r>
      <w:r>
        <w:rPr>
          <w:sz w:val="16"/>
          <w:szCs w:val="16"/>
          <w:lang w:val="en-US"/>
        </w:rPr>
        <w:t>ISO</w:t>
      </w:r>
      <w:r>
        <w:rPr>
          <w:sz w:val="16"/>
          <w:szCs w:val="16"/>
        </w:rPr>
        <w:t xml:space="preserve"> 9001-2015</w:t>
      </w:r>
    </w:p>
    <w:p w:rsidR="00B47916" w:rsidRDefault="00DF0C6D" w:rsidP="00DF0C6D">
      <w:pPr>
        <w:spacing w:after="0"/>
        <w:jc w:val="both"/>
      </w:pPr>
      <w:r>
        <w:t xml:space="preserve">Прошу </w:t>
      </w:r>
      <w:proofErr w:type="gramStart"/>
      <w:r>
        <w:t>провести  сертификацию</w:t>
      </w:r>
      <w:proofErr w:type="gramEnd"/>
      <w:r>
        <w:t xml:space="preserve"> </w:t>
      </w:r>
      <w:r>
        <w:rPr>
          <w:bCs/>
        </w:rPr>
        <w:t xml:space="preserve">системы менеджмента качества </w:t>
      </w:r>
      <w:r>
        <w:rPr>
          <w:b/>
        </w:rPr>
        <w:t xml:space="preserve"> </w:t>
      </w:r>
      <w:r>
        <w:rPr>
          <w:b/>
        </w:rPr>
        <w:br/>
      </w:r>
    </w:p>
    <w:p w:rsidR="00B47916" w:rsidRDefault="00DF0C6D" w:rsidP="00DF0C6D">
      <w:pPr>
        <w:numPr>
          <w:ilvl w:val="0"/>
          <w:numId w:val="2"/>
        </w:numPr>
        <w:spacing w:after="0"/>
        <w:jc w:val="both"/>
        <w:rPr>
          <w:bCs/>
        </w:rPr>
      </w:pPr>
      <w:r>
        <w:t xml:space="preserve">Сведения о </w:t>
      </w:r>
      <w:r>
        <w:rPr>
          <w:bCs/>
        </w:rPr>
        <w:t>системе менеджмента</w:t>
      </w:r>
      <w:r>
        <w:rPr>
          <w:b/>
        </w:rPr>
        <w:t xml:space="preserve"> </w:t>
      </w:r>
      <w:r>
        <w:rPr>
          <w:bCs/>
        </w:rPr>
        <w:t>качества и о производстве продукции (выполнении работ, оказании услуг):</w:t>
      </w:r>
    </w:p>
    <w:p w:rsidR="00B47916" w:rsidRDefault="00DF0C6D" w:rsidP="00DF0C6D">
      <w:pPr>
        <w:spacing w:after="0"/>
        <w:jc w:val="both"/>
        <w:rPr>
          <w:bCs/>
        </w:rPr>
      </w:pPr>
      <w:r>
        <w:rPr>
          <w:bCs/>
        </w:rPr>
        <w:t>год внедрения системы менеджмента ____________________________________________;</w:t>
      </w:r>
    </w:p>
    <w:p w:rsidR="00B47916" w:rsidRDefault="00DF0C6D" w:rsidP="00DF0C6D">
      <w:pPr>
        <w:spacing w:after="0"/>
        <w:jc w:val="both"/>
        <w:rPr>
          <w:bCs/>
        </w:rPr>
      </w:pPr>
      <w:r>
        <w:rPr>
          <w:bCs/>
        </w:rPr>
        <w:t>область применения системы менеджмента _______________________________________;</w:t>
      </w:r>
    </w:p>
    <w:p w:rsidR="00B47916" w:rsidRDefault="00DF0C6D" w:rsidP="00DF0C6D">
      <w:pPr>
        <w:spacing w:after="0"/>
        <w:jc w:val="both"/>
        <w:rPr>
          <w:bCs/>
        </w:rPr>
      </w:pPr>
      <w:r>
        <w:rPr>
          <w:bCs/>
        </w:rPr>
        <w:t>консультирование по системе менеджмента проводил ______________________________;</w:t>
      </w:r>
    </w:p>
    <w:p w:rsidR="00B47916" w:rsidRDefault="00DF0C6D" w:rsidP="00DF0C6D">
      <w:pPr>
        <w:spacing w:after="0"/>
        <w:jc w:val="both"/>
        <w:rPr>
          <w:bCs/>
        </w:rPr>
      </w:pPr>
      <w:r>
        <w:rPr>
          <w:bCs/>
        </w:rPr>
        <w:t>обозначения документов, в соответствии с которыми изготавливается продукция (выполняется работа, оказывается услуга) _________________________________________;</w:t>
      </w:r>
    </w:p>
    <w:p w:rsidR="00B47916" w:rsidRDefault="00DF0C6D" w:rsidP="00585623">
      <w:pPr>
        <w:spacing w:after="0"/>
        <w:jc w:val="both"/>
        <w:rPr>
          <w:bCs/>
        </w:rPr>
      </w:pPr>
      <w:r>
        <w:rPr>
          <w:bCs/>
        </w:rPr>
        <w:t xml:space="preserve">наличие обособленных структурных подразделений </w:t>
      </w:r>
      <w:r w:rsidR="00585623">
        <w:rPr>
          <w:bCs/>
        </w:rPr>
        <w:t>и</w:t>
      </w:r>
      <w:r>
        <w:rPr>
          <w:bCs/>
        </w:rPr>
        <w:t xml:space="preserve"> объектов выполнения работ, оказания услуг _______________________________;</w:t>
      </w:r>
    </w:p>
    <w:p w:rsidR="00B47916" w:rsidRDefault="00DF0C6D" w:rsidP="00DF0C6D">
      <w:pPr>
        <w:spacing w:after="0"/>
        <w:jc w:val="both"/>
        <w:rPr>
          <w:bCs/>
        </w:rPr>
      </w:pPr>
      <w:r>
        <w:rPr>
          <w:bCs/>
        </w:rPr>
        <w:t>количество работников, задействованных в системе менеджмента _________ чел.;</w:t>
      </w:r>
    </w:p>
    <w:p w:rsidR="00B47916" w:rsidRDefault="00DF0C6D" w:rsidP="00DF0C6D">
      <w:pPr>
        <w:spacing w:after="0"/>
        <w:jc w:val="both"/>
        <w:rPr>
          <w:bCs/>
        </w:rPr>
      </w:pPr>
      <w:r>
        <w:rPr>
          <w:bCs/>
        </w:rPr>
        <w:t>номер и год регистрации сертификата соответствия на систему менеджмента и наименование органа по сертификации (заполняется если ранее имелся сертификат соответствия) ________________________________________________________________;</w:t>
      </w:r>
    </w:p>
    <w:p w:rsidR="00B47916" w:rsidRDefault="00DF0C6D" w:rsidP="00DF0C6D">
      <w:pPr>
        <w:spacing w:after="0"/>
        <w:jc w:val="both"/>
        <w:rPr>
          <w:bCs/>
        </w:rPr>
      </w:pPr>
      <w:r>
        <w:rPr>
          <w:bCs/>
        </w:rPr>
        <w:t>Должность</w:t>
      </w:r>
      <w:r w:rsidR="00585623">
        <w:rPr>
          <w:bCs/>
        </w:rPr>
        <w:t xml:space="preserve"> служащего</w:t>
      </w:r>
      <w:r>
        <w:rPr>
          <w:bCs/>
        </w:rPr>
        <w:t xml:space="preserve">, фамилия, имя, отчество представителя руководства по системе </w:t>
      </w:r>
      <w:proofErr w:type="gramStart"/>
      <w:r>
        <w:rPr>
          <w:bCs/>
        </w:rPr>
        <w:t>менеджмента  _</w:t>
      </w:r>
      <w:proofErr w:type="gramEnd"/>
      <w:r>
        <w:rPr>
          <w:bCs/>
        </w:rPr>
        <w:t>____________________________________________________________________________,</w:t>
      </w:r>
    </w:p>
    <w:p w:rsidR="00B47916" w:rsidRDefault="00DF0C6D" w:rsidP="00DF0C6D">
      <w:pPr>
        <w:spacing w:after="0"/>
        <w:jc w:val="both"/>
        <w:rPr>
          <w:bCs/>
        </w:rPr>
      </w:pPr>
      <w:r>
        <w:rPr>
          <w:bCs/>
        </w:rPr>
        <w:t>контактные данные ____________________________________________________________.</w:t>
      </w:r>
    </w:p>
    <w:p w:rsidR="00B47916" w:rsidRDefault="00B47916" w:rsidP="00DF0C6D">
      <w:pPr>
        <w:spacing w:after="0"/>
      </w:pPr>
    </w:p>
    <w:p w:rsidR="002254DF" w:rsidRDefault="002254DF" w:rsidP="00DF0C6D">
      <w:pPr>
        <w:spacing w:after="0"/>
      </w:pPr>
    </w:p>
    <w:p w:rsidR="00B47916" w:rsidRDefault="00DF0C6D" w:rsidP="00DF0C6D">
      <w:pPr>
        <w:spacing w:after="0"/>
      </w:pPr>
      <w:bookmarkStart w:id="0" w:name="_GoBack"/>
      <w:bookmarkEnd w:id="0"/>
      <w:r>
        <w:lastRenderedPageBreak/>
        <w:t>3. Обязуюсь:</w:t>
      </w:r>
    </w:p>
    <w:p w:rsidR="00B47916" w:rsidRDefault="00DF0C6D" w:rsidP="00DF0C6D">
      <w:pPr>
        <w:spacing w:after="0"/>
      </w:pPr>
      <w:r>
        <w:t>- выполнять все условия сертификации системы менеджмента;</w:t>
      </w:r>
    </w:p>
    <w:p w:rsidR="00B47916" w:rsidRDefault="00DF0C6D" w:rsidP="00DF0C6D">
      <w:pPr>
        <w:spacing w:after="0"/>
        <w:jc w:val="both"/>
      </w:pPr>
      <w:r>
        <w:t>- обеспечивать соответствие сертифицированной системы менеджмента требованиям документов, устанавливающих технические требования, указанных в сертификате соответствия;</w:t>
      </w:r>
    </w:p>
    <w:p w:rsidR="00B47916" w:rsidRDefault="00DF0C6D" w:rsidP="00DF0C6D">
      <w:pPr>
        <w:spacing w:after="0"/>
      </w:pPr>
      <w:r>
        <w:t>- оплатить все расходы по проведению сертификации.</w:t>
      </w:r>
    </w:p>
    <w:p w:rsidR="00B47916" w:rsidRDefault="00B47916" w:rsidP="00DF0C6D">
      <w:pPr>
        <w:spacing w:after="0"/>
      </w:pPr>
    </w:p>
    <w:p w:rsidR="00B47916" w:rsidRDefault="00DF0C6D" w:rsidP="00DF0C6D">
      <w:pPr>
        <w:spacing w:after="0"/>
      </w:pPr>
      <w:r>
        <w:t>Перечень документов, прилагаемых к заявке (заверенные копии):</w:t>
      </w:r>
    </w:p>
    <w:p w:rsidR="00B47916" w:rsidRDefault="00DF0C6D" w:rsidP="00DF0C6D">
      <w:pPr>
        <w:spacing w:after="0"/>
      </w:pPr>
      <w:r>
        <w:t xml:space="preserve">- свидетельства о </w:t>
      </w:r>
      <w:r w:rsidR="00585623">
        <w:t>г</w:t>
      </w:r>
      <w:r>
        <w:t>осударственной регистрации - на ___ листах,</w:t>
      </w:r>
    </w:p>
    <w:p w:rsidR="00B47916" w:rsidRDefault="00DF0C6D" w:rsidP="00DF0C6D">
      <w:pPr>
        <w:spacing w:after="0"/>
      </w:pPr>
      <w:r>
        <w:t>- устава (первые 3 листа) - на ___ листах,</w:t>
      </w:r>
    </w:p>
    <w:p w:rsidR="00B47916" w:rsidRDefault="00DF0C6D" w:rsidP="00DF0C6D">
      <w:pPr>
        <w:spacing w:after="0"/>
      </w:pPr>
      <w:r>
        <w:t>- штатное расписание по заявленной области СМК- на ___ листах,</w:t>
      </w:r>
    </w:p>
    <w:p w:rsidR="00B47916" w:rsidRDefault="00B47916" w:rsidP="00DF0C6D">
      <w:pPr>
        <w:spacing w:after="0"/>
      </w:pPr>
    </w:p>
    <w:p w:rsidR="00585623" w:rsidRDefault="00DF0C6D" w:rsidP="00DF0C6D">
      <w:pPr>
        <w:spacing w:after="0"/>
      </w:pPr>
      <w:r>
        <w:t xml:space="preserve">Руководитель </w:t>
      </w:r>
    </w:p>
    <w:p w:rsidR="00B47916" w:rsidRDefault="00DF0C6D" w:rsidP="00DF0C6D">
      <w:pPr>
        <w:spacing w:after="0"/>
      </w:pPr>
      <w:r>
        <w:t xml:space="preserve">(уполномоченное </w:t>
      </w:r>
    </w:p>
    <w:p w:rsidR="00585623" w:rsidRDefault="00DF0C6D" w:rsidP="00DF0C6D">
      <w:pPr>
        <w:spacing w:after="0"/>
        <w:ind w:left="3840" w:hangingChars="1600" w:hanging="3840"/>
      </w:pPr>
      <w:r>
        <w:t>руководителем должностное лицо)</w:t>
      </w:r>
    </w:p>
    <w:p w:rsidR="00B47916" w:rsidRDefault="00585623" w:rsidP="00DF0C6D">
      <w:pPr>
        <w:spacing w:after="0"/>
        <w:ind w:left="3840" w:hangingChars="1600" w:hanging="3840"/>
      </w:pPr>
      <w:r>
        <w:t>или индивидуальный предприниматель</w:t>
      </w:r>
      <w:r w:rsidR="00FE12A5">
        <w:t xml:space="preserve"> </w:t>
      </w:r>
      <w:r w:rsidR="00DF0C6D">
        <w:t xml:space="preserve">  ___________________   ___________________  </w:t>
      </w:r>
    </w:p>
    <w:p w:rsidR="00B47916" w:rsidRDefault="00DF0C6D" w:rsidP="00DF0C6D">
      <w:pPr>
        <w:spacing w:after="0"/>
        <w:rPr>
          <w:sz w:val="18"/>
          <w:szCs w:val="18"/>
        </w:rPr>
      </w:pPr>
      <w:r>
        <w:t xml:space="preserve">                                                                         </w:t>
      </w:r>
      <w:r>
        <w:rPr>
          <w:sz w:val="18"/>
          <w:szCs w:val="18"/>
        </w:rPr>
        <w:t>подпись                                   инициалы, фамилия</w:t>
      </w:r>
    </w:p>
    <w:p w:rsidR="00B47916" w:rsidRDefault="00DF0C6D" w:rsidP="00DF0C6D">
      <w:pPr>
        <w:spacing w:after="0"/>
        <w:ind w:left="3840" w:hangingChars="1600" w:hanging="3840"/>
        <w:rPr>
          <w:sz w:val="18"/>
          <w:szCs w:val="18"/>
        </w:rPr>
      </w:pPr>
      <w:r>
        <w:t xml:space="preserve">____ __________ 20 __ г.    </w:t>
      </w:r>
      <w:r>
        <w:rPr>
          <w:sz w:val="18"/>
          <w:szCs w:val="18"/>
        </w:rPr>
        <w:t xml:space="preserve">             </w:t>
      </w:r>
    </w:p>
    <w:p w:rsidR="00B47916" w:rsidRDefault="00B47916" w:rsidP="00DF0C6D">
      <w:pPr>
        <w:spacing w:after="0"/>
      </w:pPr>
    </w:p>
    <w:p w:rsidR="00B47916" w:rsidRDefault="00DF0C6D" w:rsidP="00DF0C6D">
      <w:pPr>
        <w:spacing w:after="0"/>
      </w:pPr>
      <w:r>
        <w:t xml:space="preserve">Главный </w:t>
      </w:r>
      <w:proofErr w:type="gramStart"/>
      <w:r>
        <w:t>бухгалтер  (</w:t>
      </w:r>
      <w:proofErr w:type="gramEnd"/>
      <w:r>
        <w:t>иное должностное</w:t>
      </w:r>
    </w:p>
    <w:p w:rsidR="00B47916" w:rsidRDefault="00DF0C6D" w:rsidP="00DF0C6D">
      <w:pPr>
        <w:spacing w:after="0"/>
      </w:pPr>
      <w:r>
        <w:t>лицо, уполномоченное на выделение</w:t>
      </w:r>
    </w:p>
    <w:p w:rsidR="00B47916" w:rsidRDefault="00DF0C6D" w:rsidP="00DF0C6D">
      <w:pPr>
        <w:spacing w:after="0"/>
      </w:pPr>
      <w:r>
        <w:t xml:space="preserve">финансовых средств)                           </w:t>
      </w:r>
      <w:r w:rsidR="00FE12A5">
        <w:t xml:space="preserve">     </w:t>
      </w:r>
      <w:r>
        <w:t>_________________       _____________________</w:t>
      </w:r>
    </w:p>
    <w:p w:rsidR="00B47916" w:rsidRDefault="00DF0C6D" w:rsidP="00DF0C6D">
      <w:pPr>
        <w:spacing w:after="0"/>
        <w:rPr>
          <w:sz w:val="18"/>
          <w:szCs w:val="18"/>
        </w:rPr>
      </w:pPr>
      <w:r>
        <w:t xml:space="preserve">                                                                         </w:t>
      </w:r>
      <w:r>
        <w:rPr>
          <w:sz w:val="18"/>
          <w:szCs w:val="18"/>
        </w:rPr>
        <w:t>подпись                                       инициалы, фамилия</w:t>
      </w:r>
    </w:p>
    <w:p w:rsidR="00B47916" w:rsidRDefault="00DF0C6D" w:rsidP="00DF0C6D">
      <w:pPr>
        <w:spacing w:after="0"/>
      </w:pPr>
      <w:r>
        <w:t xml:space="preserve">____ __________ 20 __ г.          </w:t>
      </w:r>
    </w:p>
    <w:p w:rsidR="00B47916" w:rsidRDefault="00DF0C6D" w:rsidP="00DF0C6D">
      <w:pPr>
        <w:spacing w:after="0"/>
      </w:pPr>
      <w:r>
        <w:t xml:space="preserve"> </w:t>
      </w:r>
    </w:p>
    <w:p w:rsidR="00B47916" w:rsidRDefault="00B47916" w:rsidP="00DF0C6D">
      <w:pPr>
        <w:spacing w:after="0"/>
        <w:rPr>
          <w:sz w:val="18"/>
          <w:szCs w:val="18"/>
        </w:rPr>
      </w:pPr>
    </w:p>
    <w:p w:rsidR="00B47916" w:rsidRDefault="00B47916" w:rsidP="00DF0C6D">
      <w:pPr>
        <w:spacing w:after="0"/>
        <w:sectPr w:rsidR="00B47916">
          <w:pgSz w:w="11906" w:h="16838"/>
          <w:pgMar w:top="1134" w:right="850" w:bottom="1134" w:left="1701" w:header="708" w:footer="708" w:gutter="0"/>
          <w:cols w:space="720"/>
          <w:docGrid w:linePitch="360"/>
        </w:sectPr>
      </w:pPr>
    </w:p>
    <w:p w:rsidR="00B47916" w:rsidRDefault="00DF0C6D" w:rsidP="00DF0C6D">
      <w:pPr>
        <w:shd w:val="clear" w:color="auto" w:fill="FFFFFF"/>
        <w:spacing w:after="0" w:line="259" w:lineRule="exact"/>
        <w:ind w:right="-142"/>
        <w:jc w:val="center"/>
        <w:rPr>
          <w:b/>
          <w:bCs/>
          <w:color w:val="000000"/>
          <w:spacing w:val="5"/>
        </w:rPr>
      </w:pPr>
      <w:r>
        <w:rPr>
          <w:b/>
          <w:bCs/>
          <w:color w:val="000000"/>
          <w:spacing w:val="5"/>
        </w:rPr>
        <w:lastRenderedPageBreak/>
        <w:t>Состав исходной информации для сертификации системы менеджмента качества.</w:t>
      </w:r>
    </w:p>
    <w:p w:rsidR="00B47916" w:rsidRDefault="00DF0C6D" w:rsidP="00DF0C6D">
      <w:pPr>
        <w:shd w:val="clear" w:color="auto" w:fill="FFFFFF"/>
        <w:spacing w:after="0" w:line="259" w:lineRule="exact"/>
        <w:ind w:right="-142"/>
        <w:jc w:val="center"/>
        <w:rPr>
          <w:b/>
          <w:bCs/>
          <w:color w:val="000000"/>
          <w:spacing w:val="5"/>
        </w:rPr>
      </w:pPr>
      <w:r>
        <w:rPr>
          <w:b/>
          <w:bCs/>
          <w:color w:val="000000"/>
          <w:spacing w:val="5"/>
        </w:rPr>
        <w:t>Анализируемый период с ______________ по _______________ включительно</w:t>
      </w:r>
    </w:p>
    <w:p w:rsidR="00B47916" w:rsidRDefault="00B47916" w:rsidP="00DF0C6D">
      <w:pPr>
        <w:shd w:val="clear" w:color="auto" w:fill="FFFFFF"/>
        <w:spacing w:after="0"/>
        <w:ind w:right="-142"/>
        <w:jc w:val="both"/>
      </w:pPr>
    </w:p>
    <w:p w:rsidR="00B47916" w:rsidRDefault="00DF0C6D" w:rsidP="00DF0C6D">
      <w:pPr>
        <w:spacing w:after="0"/>
        <w:ind w:right="-142"/>
        <w:jc w:val="both"/>
      </w:pPr>
      <w:r>
        <w:rPr>
          <w:b/>
          <w:color w:val="000000"/>
        </w:rPr>
        <w:t>1 Сведения о производстве:</w:t>
      </w:r>
    </w:p>
    <w:p w:rsidR="00B47916" w:rsidRDefault="00DF0C6D" w:rsidP="00DF0C6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142" w:right="-142"/>
        <w:jc w:val="both"/>
        <w:rPr>
          <w:color w:val="000000"/>
        </w:rPr>
      </w:pPr>
      <w:r>
        <w:rPr>
          <w:color w:val="000000"/>
          <w:spacing w:val="-3"/>
        </w:rPr>
        <w:t>Организационная структура, включающая основные и вспомогательные производственные подразделения, инженерные и административные службы с указанием связей между ними</w:t>
      </w:r>
      <w:r>
        <w:rPr>
          <w:color w:val="000000"/>
          <w:spacing w:val="-2"/>
        </w:rPr>
        <w:t>;</w:t>
      </w:r>
    </w:p>
    <w:p w:rsidR="00B47916" w:rsidRDefault="00DF0C6D" w:rsidP="00DF0C6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142" w:right="-142"/>
        <w:jc w:val="both"/>
        <w:rPr>
          <w:color w:val="000000"/>
        </w:rPr>
      </w:pPr>
      <w:r>
        <w:rPr>
          <w:color w:val="000000"/>
          <w:spacing w:val="-3"/>
        </w:rPr>
        <w:t>схема управления СМК (</w:t>
      </w:r>
      <w:proofErr w:type="spellStart"/>
      <w:r>
        <w:rPr>
          <w:color w:val="000000"/>
          <w:spacing w:val="-3"/>
        </w:rPr>
        <w:t>органиграмма</w:t>
      </w:r>
      <w:proofErr w:type="spellEnd"/>
      <w:r>
        <w:rPr>
          <w:color w:val="000000"/>
          <w:spacing w:val="-3"/>
        </w:rPr>
        <w:t>);</w:t>
      </w:r>
    </w:p>
    <w:p w:rsidR="00B47916" w:rsidRDefault="00DF0C6D" w:rsidP="00DF0C6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142" w:right="-142"/>
        <w:jc w:val="both"/>
        <w:rPr>
          <w:color w:val="000000"/>
        </w:rPr>
      </w:pPr>
      <w:r>
        <w:rPr>
          <w:color w:val="000000"/>
          <w:spacing w:val="-3"/>
        </w:rPr>
        <w:t>подробная организационная структура службы менеджмента качества;</w:t>
      </w:r>
    </w:p>
    <w:p w:rsidR="00B47916" w:rsidRDefault="00DF0C6D" w:rsidP="00DF0C6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142" w:right="-142"/>
        <w:jc w:val="both"/>
        <w:rPr>
          <w:color w:val="000000"/>
        </w:rPr>
      </w:pPr>
      <w:r>
        <w:rPr>
          <w:color w:val="000000"/>
          <w:spacing w:val="-3"/>
        </w:rPr>
        <w:t>уполномоченный в организации за результативное функционирование СМК,</w:t>
      </w:r>
    </w:p>
    <w:p w:rsidR="00B47916" w:rsidRDefault="00DF0C6D" w:rsidP="00DF0C6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142" w:right="-142"/>
        <w:jc w:val="both"/>
        <w:rPr>
          <w:color w:val="000000"/>
        </w:rPr>
      </w:pPr>
      <w:r>
        <w:rPr>
          <w:color w:val="000000"/>
          <w:spacing w:val="-3"/>
        </w:rPr>
        <w:t>роли, обязанности и полномочия в рамках СМК (матрица распределения ответственности в рамках СМК),</w:t>
      </w:r>
    </w:p>
    <w:p w:rsidR="00B47916" w:rsidRDefault="00DF0C6D" w:rsidP="00DF0C6D">
      <w:pPr>
        <w:widowControl w:val="0"/>
        <w:numPr>
          <w:ilvl w:val="0"/>
          <w:numId w:val="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/>
        <w:ind w:left="142" w:right="-142"/>
        <w:jc w:val="both"/>
        <w:rPr>
          <w:color w:val="000000"/>
        </w:rPr>
      </w:pPr>
      <w:r>
        <w:rPr>
          <w:color w:val="000000"/>
          <w:spacing w:val="-3"/>
        </w:rPr>
        <w:t>численность работающих, на которых распространяется область применения СМК (согласно штатного расписания) _________, персонала, привлекаемого по договору ____________,</w:t>
      </w:r>
    </w:p>
    <w:p w:rsidR="00B47916" w:rsidRDefault="00DF0C6D" w:rsidP="00DF0C6D">
      <w:pPr>
        <w:widowControl w:val="0"/>
        <w:numPr>
          <w:ilvl w:val="0"/>
          <w:numId w:val="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/>
        <w:ind w:left="142" w:right="-142"/>
        <w:jc w:val="both"/>
        <w:rPr>
          <w:color w:val="000000"/>
        </w:rPr>
      </w:pPr>
      <w:r>
        <w:rPr>
          <w:color w:val="000000"/>
          <w:spacing w:val="-3"/>
        </w:rPr>
        <w:t>сведения по персоналу (должностное лицо – фамилия, имя, отчество),</w:t>
      </w:r>
    </w:p>
    <w:p w:rsidR="00B47916" w:rsidRDefault="00DF0C6D" w:rsidP="00DF0C6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142" w:right="-142"/>
        <w:jc w:val="both"/>
        <w:rPr>
          <w:color w:val="000000"/>
        </w:rPr>
      </w:pPr>
      <w:r>
        <w:rPr>
          <w:color w:val="000000"/>
          <w:spacing w:val="-3"/>
        </w:rPr>
        <w:t>сведения о наличии и местах расположения филиалов, площадок (в том числе временных)</w:t>
      </w:r>
      <w:r>
        <w:rPr>
          <w:color w:val="000000"/>
        </w:rPr>
        <w:t>,</w:t>
      </w:r>
    </w:p>
    <w:p w:rsidR="00B47916" w:rsidRDefault="00DF0C6D" w:rsidP="00DF0C6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518" w:right="-142" w:hanging="376"/>
        <w:jc w:val="both"/>
        <w:rPr>
          <w:color w:val="000000"/>
        </w:rPr>
      </w:pPr>
      <w:r>
        <w:rPr>
          <w:color w:val="000000"/>
        </w:rPr>
        <w:t>численность службы проектирования и разработки (при её наличии),</w:t>
      </w:r>
    </w:p>
    <w:p w:rsidR="00B47916" w:rsidRDefault="00DF0C6D" w:rsidP="00DF0C6D">
      <w:pPr>
        <w:widowControl w:val="0"/>
        <w:numPr>
          <w:ilvl w:val="0"/>
          <w:numId w:val="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/>
        <w:ind w:left="142" w:right="-284"/>
        <w:jc w:val="both"/>
        <w:rPr>
          <w:color w:val="000000"/>
        </w:rPr>
      </w:pPr>
      <w:r>
        <w:rPr>
          <w:color w:val="000000"/>
        </w:rPr>
        <w:t>перечень процессов СМК, переданных сторонней организации (процессы, предоставляемые извне (процессы аутсорсинга)),</w:t>
      </w:r>
    </w:p>
    <w:p w:rsidR="00B47916" w:rsidRDefault="00DF0C6D" w:rsidP="00DF0C6D">
      <w:pPr>
        <w:widowControl w:val="0"/>
        <w:numPr>
          <w:ilvl w:val="0"/>
          <w:numId w:val="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/>
        <w:ind w:left="142" w:right="-142"/>
        <w:jc w:val="both"/>
        <w:rPr>
          <w:color w:val="000000"/>
        </w:rPr>
      </w:pPr>
      <w:r>
        <w:rPr>
          <w:color w:val="000000"/>
        </w:rPr>
        <w:t xml:space="preserve">существенные изменения в организационной структуре организации-заявителя, документированной информации СМК, влияющие на целостность СМК (при повторной сертификации) </w:t>
      </w:r>
    </w:p>
    <w:p w:rsidR="00B47916" w:rsidRDefault="00B47916" w:rsidP="00DF0C6D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/>
        <w:ind w:left="518" w:right="-142"/>
        <w:jc w:val="both"/>
        <w:rPr>
          <w:color w:val="000000"/>
        </w:rPr>
      </w:pPr>
    </w:p>
    <w:p w:rsidR="00B47916" w:rsidRDefault="00DF0C6D" w:rsidP="00DF0C6D">
      <w:pPr>
        <w:shd w:val="clear" w:color="auto" w:fill="FFFFFF"/>
        <w:spacing w:after="0"/>
        <w:ind w:right="-142"/>
        <w:jc w:val="both"/>
        <w:rPr>
          <w:b/>
          <w:color w:val="000000"/>
        </w:rPr>
      </w:pPr>
      <w:r>
        <w:rPr>
          <w:b/>
          <w:color w:val="000000"/>
        </w:rPr>
        <w:t>2 Сведения о продукции или (работах/услугах) в области распространения СМК:</w:t>
      </w:r>
    </w:p>
    <w:p w:rsidR="00B47916" w:rsidRDefault="00DF0C6D" w:rsidP="00DF0C6D">
      <w:pPr>
        <w:shd w:val="clear" w:color="auto" w:fill="FFFFFF"/>
        <w:spacing w:after="0"/>
        <w:ind w:left="142" w:right="-142"/>
        <w:jc w:val="both"/>
        <w:rPr>
          <w:color w:val="000000"/>
        </w:rPr>
      </w:pPr>
      <w:r>
        <w:rPr>
          <w:color w:val="000000"/>
        </w:rPr>
        <w:t xml:space="preserve">- перечень и объем изготовления продукции </w:t>
      </w:r>
      <w:r>
        <w:rPr>
          <w:color w:val="000000"/>
          <w:spacing w:val="-2"/>
        </w:rPr>
        <w:t>(выполнения работ/оказания услуг)</w:t>
      </w:r>
      <w:r>
        <w:rPr>
          <w:color w:val="000000"/>
        </w:rPr>
        <w:t>;</w:t>
      </w:r>
    </w:p>
    <w:p w:rsidR="00B47916" w:rsidRDefault="00DF0C6D" w:rsidP="00DF0C6D">
      <w:pPr>
        <w:shd w:val="clear" w:color="auto" w:fill="FFFFFF"/>
        <w:spacing w:after="0"/>
        <w:ind w:left="142" w:right="-142"/>
        <w:jc w:val="both"/>
      </w:pPr>
      <w:r>
        <w:rPr>
          <w:color w:val="000000"/>
        </w:rPr>
        <w:t xml:space="preserve">- </w:t>
      </w:r>
      <w:r>
        <w:rPr>
          <w:color w:val="000000"/>
          <w:spacing w:val="-2"/>
        </w:rPr>
        <w:t xml:space="preserve">объем изготовления продукции (выполнения работ/оказания услуг), поставляемых </w:t>
      </w:r>
      <w:r>
        <w:rPr>
          <w:color w:val="000000"/>
          <w:spacing w:val="-3"/>
        </w:rPr>
        <w:t>на экспорт;</w:t>
      </w:r>
    </w:p>
    <w:p w:rsidR="00B47916" w:rsidRDefault="00DF0C6D" w:rsidP="00DF0C6D">
      <w:pPr>
        <w:shd w:val="clear" w:color="auto" w:fill="FFFFFF"/>
        <w:spacing w:after="0" w:line="230" w:lineRule="exact"/>
        <w:ind w:left="142" w:right="-142"/>
        <w:rPr>
          <w:color w:val="000000"/>
          <w:spacing w:val="-3"/>
        </w:rPr>
      </w:pPr>
      <w:r>
        <w:rPr>
          <w:color w:val="000000"/>
        </w:rPr>
        <w:t xml:space="preserve">- </w:t>
      </w:r>
      <w:r>
        <w:rPr>
          <w:color w:val="000000"/>
          <w:spacing w:val="-3"/>
        </w:rPr>
        <w:t>перечень стран, в которые поставляется продукция (работы/услуги).</w:t>
      </w:r>
    </w:p>
    <w:p w:rsidR="00B47916" w:rsidRDefault="00B47916" w:rsidP="00DF0C6D">
      <w:pPr>
        <w:shd w:val="clear" w:color="auto" w:fill="FFFFFF"/>
        <w:spacing w:after="0" w:line="230" w:lineRule="exact"/>
        <w:ind w:right="-142"/>
        <w:rPr>
          <w:color w:val="000000"/>
          <w:spacing w:val="-3"/>
        </w:rPr>
      </w:pPr>
    </w:p>
    <w:p w:rsidR="00B47916" w:rsidRDefault="00DF0C6D" w:rsidP="00DF0C6D">
      <w:pPr>
        <w:shd w:val="clear" w:color="auto" w:fill="FFFFFF"/>
        <w:spacing w:after="0" w:line="230" w:lineRule="exact"/>
        <w:ind w:right="-142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 xml:space="preserve">3 Перечень процессов, требующих </w:t>
      </w:r>
      <w:proofErr w:type="spellStart"/>
      <w:r>
        <w:rPr>
          <w:b/>
          <w:color w:val="000000"/>
          <w:spacing w:val="-3"/>
        </w:rPr>
        <w:t>валидации</w:t>
      </w:r>
      <w:proofErr w:type="spellEnd"/>
    </w:p>
    <w:p w:rsidR="00B47916" w:rsidRDefault="00B47916" w:rsidP="00DF0C6D">
      <w:pPr>
        <w:shd w:val="clear" w:color="auto" w:fill="FFFFFF"/>
        <w:spacing w:after="0" w:line="230" w:lineRule="exact"/>
        <w:ind w:right="-142"/>
        <w:rPr>
          <w:b/>
          <w:color w:val="000000"/>
          <w:spacing w:val="-3"/>
        </w:rPr>
      </w:pPr>
    </w:p>
    <w:p w:rsidR="00B47916" w:rsidRDefault="00DF0C6D" w:rsidP="00DF0C6D">
      <w:pPr>
        <w:spacing w:after="0"/>
        <w:ind w:right="-142"/>
        <w:jc w:val="both"/>
        <w:rPr>
          <w:b/>
          <w:color w:val="000000"/>
        </w:rPr>
      </w:pPr>
      <w:r>
        <w:rPr>
          <w:b/>
          <w:color w:val="000000"/>
        </w:rPr>
        <w:t>4 Перечень НПА и ТНПА (включая ТУ и технологическую документацию), применяемых при производстве продукции или (работах/услугах) в области распространения СМК:</w:t>
      </w:r>
    </w:p>
    <w:p w:rsidR="00B47916" w:rsidRDefault="00DF0C6D" w:rsidP="00DF0C6D">
      <w:pPr>
        <w:spacing w:after="0"/>
        <w:ind w:right="-142"/>
        <w:jc w:val="both"/>
        <w:rPr>
          <w:color w:val="000000"/>
        </w:rPr>
      </w:pPr>
      <w:r>
        <w:rPr>
          <w:color w:val="000000"/>
        </w:rPr>
        <w:t xml:space="preserve">  - перечень НПА</w:t>
      </w:r>
    </w:p>
    <w:p w:rsidR="00B47916" w:rsidRDefault="00DF0C6D" w:rsidP="00DF0C6D">
      <w:pPr>
        <w:spacing w:after="0"/>
        <w:ind w:right="-142"/>
        <w:jc w:val="both"/>
        <w:rPr>
          <w:color w:val="000000"/>
        </w:rPr>
      </w:pPr>
      <w:r>
        <w:rPr>
          <w:color w:val="000000"/>
        </w:rPr>
        <w:t xml:space="preserve">  - перечень ТНПА</w:t>
      </w:r>
    </w:p>
    <w:p w:rsidR="00B47916" w:rsidRDefault="00DF0C6D" w:rsidP="00DF0C6D">
      <w:pPr>
        <w:spacing w:after="0"/>
        <w:ind w:right="-142"/>
        <w:jc w:val="both"/>
        <w:rPr>
          <w:color w:val="000000"/>
        </w:rPr>
      </w:pPr>
      <w:r>
        <w:rPr>
          <w:color w:val="000000"/>
        </w:rPr>
        <w:t xml:space="preserve">  - перечень ТУ</w:t>
      </w:r>
    </w:p>
    <w:p w:rsidR="00B47916" w:rsidRDefault="00DF0C6D" w:rsidP="00DF0C6D">
      <w:pPr>
        <w:spacing w:after="0"/>
        <w:ind w:right="-142"/>
        <w:jc w:val="both"/>
        <w:rPr>
          <w:color w:val="000000"/>
        </w:rPr>
      </w:pPr>
      <w:r>
        <w:rPr>
          <w:color w:val="000000"/>
        </w:rPr>
        <w:t xml:space="preserve">  - информация о соответствии ТУ (при наличии) и технологической документации требованиям Технических регламентов Таможенного Союза (ЕАЭС)</w:t>
      </w:r>
    </w:p>
    <w:p w:rsidR="00B47916" w:rsidRDefault="00B47916" w:rsidP="00DF0C6D">
      <w:pPr>
        <w:spacing w:after="0"/>
        <w:ind w:right="-142"/>
        <w:jc w:val="both"/>
        <w:rPr>
          <w:color w:val="000000"/>
        </w:rPr>
      </w:pPr>
    </w:p>
    <w:p w:rsidR="00B47916" w:rsidRDefault="00DF0C6D" w:rsidP="00DF0C6D">
      <w:pPr>
        <w:shd w:val="clear" w:color="auto" w:fill="FFFFFF"/>
        <w:tabs>
          <w:tab w:val="left" w:pos="641"/>
        </w:tabs>
        <w:spacing w:after="0"/>
        <w:ind w:right="-142"/>
        <w:jc w:val="both"/>
        <w:rPr>
          <w:color w:val="000000"/>
          <w:spacing w:val="-3"/>
        </w:rPr>
      </w:pPr>
      <w:r>
        <w:rPr>
          <w:b/>
          <w:color w:val="000000"/>
          <w:spacing w:val="-3"/>
        </w:rPr>
        <w:t xml:space="preserve">5 Перечень документов СМК </w:t>
      </w:r>
      <w:r>
        <w:rPr>
          <w:color w:val="000000"/>
          <w:spacing w:val="-3"/>
        </w:rPr>
        <w:t>(обозначение, наименование документированной информации)</w:t>
      </w:r>
    </w:p>
    <w:p w:rsidR="00B47916" w:rsidRDefault="00B47916" w:rsidP="00DF0C6D">
      <w:pPr>
        <w:shd w:val="clear" w:color="auto" w:fill="FFFFFF"/>
        <w:tabs>
          <w:tab w:val="left" w:pos="641"/>
        </w:tabs>
        <w:spacing w:after="0"/>
        <w:ind w:right="-142"/>
        <w:jc w:val="both"/>
        <w:rPr>
          <w:b/>
          <w:color w:val="000000"/>
          <w:spacing w:val="-3"/>
        </w:rPr>
      </w:pPr>
    </w:p>
    <w:p w:rsidR="00B47916" w:rsidRDefault="00DF0C6D" w:rsidP="00DF0C6D">
      <w:pPr>
        <w:shd w:val="clear" w:color="auto" w:fill="FFFFFF"/>
        <w:tabs>
          <w:tab w:val="left" w:pos="641"/>
        </w:tabs>
        <w:spacing w:after="0"/>
        <w:ind w:right="-142"/>
        <w:jc w:val="both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>6 Перечень процессов СМК и ответственных за их результативное функционирование (должность, Ф.И.О. владельцев процессов)</w:t>
      </w:r>
    </w:p>
    <w:p w:rsidR="00B47916" w:rsidRDefault="00B47916" w:rsidP="00DF0C6D">
      <w:pPr>
        <w:shd w:val="clear" w:color="auto" w:fill="FFFFFF"/>
        <w:tabs>
          <w:tab w:val="left" w:pos="641"/>
        </w:tabs>
        <w:spacing w:after="0"/>
        <w:ind w:right="-142"/>
        <w:jc w:val="both"/>
        <w:rPr>
          <w:b/>
          <w:color w:val="000000"/>
          <w:spacing w:val="-3"/>
        </w:rPr>
      </w:pPr>
    </w:p>
    <w:p w:rsidR="00B47916" w:rsidRDefault="00DF0C6D" w:rsidP="00DF0C6D">
      <w:pPr>
        <w:shd w:val="clear" w:color="auto" w:fill="FFFFFF"/>
        <w:tabs>
          <w:tab w:val="left" w:pos="641"/>
        </w:tabs>
        <w:spacing w:after="0"/>
        <w:ind w:right="-142"/>
        <w:jc w:val="both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>7 Электронная версия документированной информации СМК и образцов форм документированной информации, в которых регистрируются данные о качестве</w:t>
      </w:r>
    </w:p>
    <w:p w:rsidR="00B47916" w:rsidRDefault="00B47916" w:rsidP="00DF0C6D">
      <w:pPr>
        <w:shd w:val="clear" w:color="auto" w:fill="FFFFFF"/>
        <w:tabs>
          <w:tab w:val="left" w:pos="641"/>
        </w:tabs>
        <w:spacing w:after="0"/>
        <w:ind w:right="-142"/>
        <w:jc w:val="both"/>
        <w:rPr>
          <w:b/>
          <w:color w:val="000000"/>
          <w:spacing w:val="-3"/>
        </w:rPr>
      </w:pPr>
    </w:p>
    <w:p w:rsidR="00B47916" w:rsidRDefault="00DF0C6D" w:rsidP="00DF0C6D">
      <w:pPr>
        <w:shd w:val="clear" w:color="auto" w:fill="FFFFFF"/>
        <w:tabs>
          <w:tab w:val="left" w:pos="641"/>
        </w:tabs>
        <w:spacing w:after="0"/>
        <w:ind w:right="-142"/>
        <w:jc w:val="both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>8 Политика в области качества. Цели в области качества</w:t>
      </w:r>
    </w:p>
    <w:p w:rsidR="00B47916" w:rsidRDefault="00B47916" w:rsidP="00DF0C6D">
      <w:pPr>
        <w:shd w:val="clear" w:color="auto" w:fill="FFFFFF"/>
        <w:tabs>
          <w:tab w:val="left" w:pos="641"/>
        </w:tabs>
        <w:spacing w:after="0"/>
        <w:ind w:right="-142"/>
        <w:jc w:val="both"/>
        <w:rPr>
          <w:b/>
          <w:color w:val="000000"/>
          <w:spacing w:val="-3"/>
        </w:rPr>
      </w:pPr>
    </w:p>
    <w:p w:rsidR="00B47916" w:rsidRDefault="00DF0C6D" w:rsidP="00DF0C6D">
      <w:pPr>
        <w:shd w:val="clear" w:color="auto" w:fill="FFFFFF"/>
        <w:spacing w:after="0" w:line="230" w:lineRule="exact"/>
        <w:ind w:right="-142"/>
        <w:rPr>
          <w:b/>
          <w:color w:val="000000"/>
        </w:rPr>
      </w:pPr>
      <w:r>
        <w:rPr>
          <w:b/>
          <w:color w:val="000000"/>
        </w:rPr>
        <w:t>9 Образцы форм документов, в которых регистрируются данные о качестве</w:t>
      </w:r>
    </w:p>
    <w:p w:rsidR="00B47916" w:rsidRDefault="00B47916" w:rsidP="00DF0C6D">
      <w:pPr>
        <w:shd w:val="clear" w:color="auto" w:fill="FFFFFF"/>
        <w:spacing w:after="0" w:line="230" w:lineRule="exact"/>
        <w:ind w:right="-142"/>
        <w:rPr>
          <w:b/>
          <w:color w:val="000000"/>
        </w:rPr>
      </w:pPr>
    </w:p>
    <w:p w:rsidR="00B47916" w:rsidRDefault="00DF0C6D" w:rsidP="00DF0C6D">
      <w:pPr>
        <w:shd w:val="clear" w:color="auto" w:fill="FFFFFF"/>
        <w:spacing w:after="0" w:line="230" w:lineRule="exact"/>
        <w:ind w:right="-142"/>
        <w:rPr>
          <w:b/>
          <w:color w:val="000000"/>
        </w:rPr>
      </w:pPr>
      <w:proofErr w:type="gramStart"/>
      <w:r>
        <w:rPr>
          <w:b/>
          <w:color w:val="000000"/>
        </w:rPr>
        <w:t>10  Ключевые</w:t>
      </w:r>
      <w:proofErr w:type="gramEnd"/>
      <w:r>
        <w:rPr>
          <w:b/>
          <w:color w:val="000000"/>
        </w:rPr>
        <w:t xml:space="preserve"> показатели и тенденции функционирования заявителя на проведение сертификации за предыдущие 12 месяцев</w:t>
      </w:r>
    </w:p>
    <w:p w:rsidR="00B47916" w:rsidRDefault="00B47916" w:rsidP="00DF0C6D">
      <w:pPr>
        <w:shd w:val="clear" w:color="auto" w:fill="FFFFFF"/>
        <w:spacing w:after="0" w:line="230" w:lineRule="exact"/>
        <w:ind w:right="-142"/>
        <w:rPr>
          <w:b/>
          <w:color w:val="000000"/>
        </w:rPr>
      </w:pPr>
    </w:p>
    <w:p w:rsidR="00B47916" w:rsidRDefault="00DF0C6D" w:rsidP="00DF0C6D">
      <w:pPr>
        <w:shd w:val="clear" w:color="auto" w:fill="FFFFFF"/>
        <w:spacing w:after="0" w:line="230" w:lineRule="exact"/>
        <w:ind w:right="-142"/>
        <w:jc w:val="both"/>
        <w:rPr>
          <w:b/>
          <w:color w:val="000000"/>
        </w:rPr>
      </w:pPr>
      <w:r>
        <w:rPr>
          <w:b/>
          <w:color w:val="000000"/>
        </w:rPr>
        <w:t>11 Информация о качестве продукции или (работах/услугах) в области распространения СМК за последний календарный год:</w:t>
      </w:r>
    </w:p>
    <w:p w:rsidR="00B47916" w:rsidRDefault="00DF0C6D" w:rsidP="00DF0C6D">
      <w:pPr>
        <w:shd w:val="clear" w:color="auto" w:fill="FFFFFF"/>
        <w:spacing w:after="0" w:line="230" w:lineRule="exact"/>
        <w:ind w:right="-142"/>
        <w:rPr>
          <w:color w:val="000000"/>
        </w:rPr>
        <w:sectPr w:rsidR="00B47916">
          <w:pgSz w:w="11906" w:h="16838"/>
          <w:pgMar w:top="1134" w:right="850" w:bottom="1134" w:left="1701" w:header="708" w:footer="708" w:gutter="0"/>
          <w:cols w:space="720"/>
          <w:docGrid w:linePitch="360"/>
        </w:sectPr>
      </w:pPr>
      <w:r>
        <w:rPr>
          <w:b/>
          <w:color w:val="000000"/>
        </w:rPr>
        <w:t>-</w:t>
      </w:r>
      <w:r>
        <w:rPr>
          <w:color w:val="000000"/>
        </w:rPr>
        <w:t xml:space="preserve"> сведения о наличии жалоб</w:t>
      </w:r>
    </w:p>
    <w:p w:rsidR="00B47916" w:rsidRDefault="00DF0C6D" w:rsidP="00DF0C6D">
      <w:pPr>
        <w:shd w:val="clear" w:color="auto" w:fill="FFFFFF"/>
        <w:spacing w:after="0" w:line="259" w:lineRule="exact"/>
        <w:ind w:left="125" w:right="6" w:firstLine="39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АНКЕТА-ВОПРОСНИК</w:t>
      </w:r>
    </w:p>
    <w:p w:rsidR="00B47916" w:rsidRDefault="00DF0C6D" w:rsidP="00DF0C6D">
      <w:pPr>
        <w:tabs>
          <w:tab w:val="left" w:pos="9638"/>
        </w:tabs>
        <w:spacing w:after="0"/>
        <w:ind w:left="1276" w:right="-1" w:hanging="426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Цели:</w:t>
      </w:r>
    </w:p>
    <w:p w:rsidR="00B47916" w:rsidRDefault="00DF0C6D" w:rsidP="00DF0C6D">
      <w:pPr>
        <w:tabs>
          <w:tab w:val="left" w:pos="0"/>
        </w:tabs>
        <w:spacing w:after="0"/>
        <w:ind w:right="-1" w:firstLine="567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1 Предварительная оценка соответствия существующей системы менеджмента качества (СМК) Организации требованиям СТБ </w:t>
      </w:r>
      <w:r>
        <w:rPr>
          <w:rFonts w:ascii="Arial" w:hAnsi="Arial" w:cs="Arial"/>
          <w:i/>
          <w:sz w:val="22"/>
          <w:lang w:val="en-US"/>
        </w:rPr>
        <w:t>ISO</w:t>
      </w:r>
      <w:r>
        <w:rPr>
          <w:rFonts w:ascii="Arial" w:hAnsi="Arial" w:cs="Arial"/>
          <w:i/>
          <w:sz w:val="22"/>
        </w:rPr>
        <w:t xml:space="preserve"> 9001-2015.</w:t>
      </w:r>
    </w:p>
    <w:p w:rsidR="00B47916" w:rsidRDefault="00DF0C6D" w:rsidP="00DF0C6D">
      <w:pPr>
        <w:tabs>
          <w:tab w:val="left" w:pos="0"/>
        </w:tabs>
        <w:spacing w:after="0"/>
        <w:ind w:right="-1" w:firstLine="567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2 Определение готовности Организации к проведению сертификации СМК</w:t>
      </w:r>
    </w:p>
    <w:tbl>
      <w:tblPr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23"/>
        <w:gridCol w:w="6602"/>
        <w:gridCol w:w="747"/>
        <w:gridCol w:w="499"/>
        <w:gridCol w:w="996"/>
      </w:tblGrid>
      <w:tr w:rsidR="00B47916">
        <w:trPr>
          <w:cantSplit/>
          <w:tblHeader/>
        </w:trPr>
        <w:tc>
          <w:tcPr>
            <w:tcW w:w="623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№ п/п</w:t>
            </w:r>
          </w:p>
        </w:tc>
        <w:tc>
          <w:tcPr>
            <w:tcW w:w="6602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ind w:right="-56"/>
              <w:jc w:val="center"/>
              <w:rPr>
                <w:i/>
              </w:rPr>
            </w:pPr>
            <w:r>
              <w:rPr>
                <w:i/>
              </w:rPr>
              <w:t>Вопросы</w:t>
            </w:r>
          </w:p>
        </w:tc>
        <w:tc>
          <w:tcPr>
            <w:tcW w:w="747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 xml:space="preserve">СТБ </w:t>
            </w:r>
            <w:r>
              <w:rPr>
                <w:i/>
                <w:lang w:val="en-US"/>
              </w:rPr>
              <w:t>ISO</w:t>
            </w:r>
            <w:r>
              <w:rPr>
                <w:i/>
              </w:rPr>
              <w:t xml:space="preserve"> 9001</w:t>
            </w:r>
          </w:p>
        </w:tc>
        <w:tc>
          <w:tcPr>
            <w:tcW w:w="499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sym w:font="Wingdings" w:char="F0FE"/>
            </w:r>
            <w:r>
              <w:rPr>
                <w:i/>
              </w:rPr>
              <w:t xml:space="preserve"> если "да"</w:t>
            </w:r>
          </w:p>
        </w:tc>
        <w:tc>
          <w:tcPr>
            <w:tcW w:w="996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Комментарий (требуется, если ответ "нет")</w:t>
            </w:r>
          </w:p>
        </w:tc>
      </w:tr>
      <w:tr w:rsidR="00B47916">
        <w:trPr>
          <w:cantSplit/>
          <w:trHeight w:val="470"/>
        </w:trPr>
        <w:tc>
          <w:tcPr>
            <w:tcW w:w="623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602" w:type="dxa"/>
          </w:tcPr>
          <w:p w:rsidR="00B47916" w:rsidRDefault="00DF0C6D" w:rsidP="00DF0C6D">
            <w:pPr>
              <w:pStyle w:val="QuestionB"/>
              <w:numPr>
                <w:ilvl w:val="0"/>
                <w:numId w:val="4"/>
              </w:numPr>
              <w:spacing w:after="0"/>
              <w:ind w:left="0" w:right="-56" w:firstLine="36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Организация определила внешние и внутренние факторы, которые относятся к ее назначению и ее стратегическому направлению и которые оказывают воздействие на ее способность достигать намеченного результата ее СМК?</w:t>
            </w:r>
          </w:p>
        </w:tc>
        <w:tc>
          <w:tcPr>
            <w:tcW w:w="747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4.1</w:t>
            </w:r>
          </w:p>
        </w:tc>
        <w:tc>
          <w:tcPr>
            <w:tcW w:w="499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996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</w:tr>
      <w:tr w:rsidR="00B47916">
        <w:trPr>
          <w:cantSplit/>
        </w:trPr>
        <w:tc>
          <w:tcPr>
            <w:tcW w:w="623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2</w:t>
            </w: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3</w:t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  <w:tc>
          <w:tcPr>
            <w:tcW w:w="6602" w:type="dxa"/>
          </w:tcPr>
          <w:p w:rsidR="00B47916" w:rsidRDefault="00DF0C6D" w:rsidP="00DF0C6D">
            <w:pPr>
              <w:pStyle w:val="QuestionB"/>
              <w:numPr>
                <w:ilvl w:val="0"/>
                <w:numId w:val="5"/>
              </w:numPr>
              <w:spacing w:after="0"/>
              <w:ind w:right="-56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Определены ли в организации:</w:t>
            </w:r>
          </w:p>
          <w:p w:rsidR="00B47916" w:rsidRDefault="00DF0C6D" w:rsidP="00DF0C6D">
            <w:pPr>
              <w:pStyle w:val="QuestionW"/>
              <w:numPr>
                <w:ilvl w:val="0"/>
                <w:numId w:val="6"/>
              </w:numPr>
              <w:spacing w:after="0"/>
              <w:ind w:left="0" w:right="-56" w:firstLine="587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Заинтересованные стороны, которые имеют отношение к СМК?</w:t>
            </w:r>
          </w:p>
          <w:p w:rsidR="00B47916" w:rsidRDefault="00DF0C6D" w:rsidP="00DF0C6D">
            <w:pPr>
              <w:pStyle w:val="QuestionW"/>
              <w:numPr>
                <w:ilvl w:val="0"/>
                <w:numId w:val="6"/>
              </w:numPr>
              <w:spacing w:after="0"/>
              <w:ind w:left="0" w:right="-56" w:firstLine="587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Требование этих заинтересованных сторон, которые относятся к СМК?</w:t>
            </w:r>
          </w:p>
        </w:tc>
        <w:tc>
          <w:tcPr>
            <w:tcW w:w="747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4.2</w:t>
            </w:r>
          </w:p>
        </w:tc>
        <w:tc>
          <w:tcPr>
            <w:tcW w:w="499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996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</w:tr>
      <w:tr w:rsidR="00B47916">
        <w:trPr>
          <w:cantSplit/>
        </w:trPr>
        <w:tc>
          <w:tcPr>
            <w:tcW w:w="623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4</w:t>
            </w: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5</w:t>
            </w: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6602" w:type="dxa"/>
          </w:tcPr>
          <w:p w:rsidR="00B47916" w:rsidRDefault="00DF0C6D" w:rsidP="00DF0C6D">
            <w:pPr>
              <w:pStyle w:val="QuestionB"/>
              <w:numPr>
                <w:ilvl w:val="0"/>
                <w:numId w:val="7"/>
              </w:numPr>
              <w:spacing w:after="0"/>
              <w:ind w:left="0" w:right="-56" w:firstLine="36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Определена и поддерживается в виде документированной информации область применения СМК?</w:t>
            </w:r>
          </w:p>
          <w:p w:rsidR="00B47916" w:rsidRDefault="00DF0C6D" w:rsidP="00DF0C6D">
            <w:pPr>
              <w:pStyle w:val="QuestionB"/>
              <w:spacing w:after="0"/>
              <w:ind w:right="-56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При определении области применения организация рассматривает:</w:t>
            </w:r>
          </w:p>
          <w:p w:rsidR="00B47916" w:rsidRDefault="00DF0C6D" w:rsidP="00DF0C6D">
            <w:pPr>
              <w:pStyle w:val="QuestionW"/>
              <w:numPr>
                <w:ilvl w:val="0"/>
                <w:numId w:val="8"/>
              </w:numPr>
              <w:spacing w:after="0"/>
              <w:ind w:right="-56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внешние и внутренние факторы?</w:t>
            </w:r>
          </w:p>
          <w:p w:rsidR="00B47916" w:rsidRDefault="00DF0C6D" w:rsidP="00DF0C6D">
            <w:pPr>
              <w:pStyle w:val="QuestionW"/>
              <w:numPr>
                <w:ilvl w:val="0"/>
                <w:numId w:val="8"/>
              </w:numPr>
              <w:spacing w:after="0"/>
              <w:ind w:right="-56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требования соответствующих заинтересованных сторон?</w:t>
            </w:r>
          </w:p>
          <w:p w:rsidR="00B47916" w:rsidRDefault="00DF0C6D" w:rsidP="00DF0C6D">
            <w:pPr>
              <w:pStyle w:val="QuestionW"/>
              <w:numPr>
                <w:ilvl w:val="0"/>
                <w:numId w:val="8"/>
              </w:numPr>
              <w:spacing w:after="0"/>
              <w:ind w:right="-56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продукцию и услуги организации?</w:t>
            </w:r>
          </w:p>
        </w:tc>
        <w:tc>
          <w:tcPr>
            <w:tcW w:w="747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4.3</w:t>
            </w:r>
          </w:p>
        </w:tc>
        <w:tc>
          <w:tcPr>
            <w:tcW w:w="499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996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</w:tr>
      <w:tr w:rsidR="00B47916">
        <w:trPr>
          <w:cantSplit/>
        </w:trPr>
        <w:tc>
          <w:tcPr>
            <w:tcW w:w="623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6602" w:type="dxa"/>
          </w:tcPr>
          <w:p w:rsidR="00B47916" w:rsidRDefault="00DF0C6D" w:rsidP="00DF0C6D">
            <w:pPr>
              <w:pStyle w:val="QuestionB"/>
              <w:numPr>
                <w:ilvl w:val="0"/>
                <w:numId w:val="9"/>
              </w:numPr>
              <w:spacing w:after="0"/>
              <w:ind w:left="0" w:right="-56" w:firstLine="36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Организация разработала, внедрила, поддерживает и постоянно улучшает СМК, включая необходимые процессы и их взаимодействие?</w:t>
            </w:r>
          </w:p>
        </w:tc>
        <w:tc>
          <w:tcPr>
            <w:tcW w:w="747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4.4</w:t>
            </w: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4.4.1</w:t>
            </w:r>
          </w:p>
        </w:tc>
        <w:tc>
          <w:tcPr>
            <w:tcW w:w="499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996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</w:tr>
      <w:tr w:rsidR="00B47916">
        <w:trPr>
          <w:cantSplit/>
        </w:trPr>
        <w:tc>
          <w:tcPr>
            <w:tcW w:w="623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8</w:t>
            </w: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6602" w:type="dxa"/>
          </w:tcPr>
          <w:p w:rsidR="00B47916" w:rsidRDefault="00DF0C6D" w:rsidP="00DF0C6D">
            <w:pPr>
              <w:pStyle w:val="QuestionB"/>
              <w:numPr>
                <w:ilvl w:val="0"/>
                <w:numId w:val="10"/>
              </w:numPr>
              <w:spacing w:after="0"/>
              <w:ind w:right="-56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Организация, в необходимой степени:</w:t>
            </w:r>
          </w:p>
          <w:p w:rsidR="00B47916" w:rsidRDefault="00DF0C6D" w:rsidP="00DF0C6D">
            <w:pPr>
              <w:pStyle w:val="QuestionB"/>
              <w:numPr>
                <w:ilvl w:val="0"/>
                <w:numId w:val="11"/>
              </w:numPr>
              <w:spacing w:after="0"/>
              <w:ind w:left="0" w:firstLine="64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поддерживает документированную информацию для поддержки функционирования ее процессов?</w:t>
            </w:r>
          </w:p>
          <w:p w:rsidR="00B47916" w:rsidRDefault="00DF0C6D" w:rsidP="00DF0C6D">
            <w:pPr>
              <w:pStyle w:val="QuestionB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сохраняет документированную информацию?</w:t>
            </w:r>
          </w:p>
        </w:tc>
        <w:tc>
          <w:tcPr>
            <w:tcW w:w="747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4.4.2</w:t>
            </w:r>
          </w:p>
        </w:tc>
        <w:tc>
          <w:tcPr>
            <w:tcW w:w="499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996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</w:tr>
      <w:tr w:rsidR="00B47916">
        <w:trPr>
          <w:cantSplit/>
        </w:trPr>
        <w:tc>
          <w:tcPr>
            <w:tcW w:w="623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6602" w:type="dxa"/>
          </w:tcPr>
          <w:p w:rsidR="00B47916" w:rsidRDefault="00DF0C6D" w:rsidP="00DF0C6D">
            <w:pPr>
              <w:pStyle w:val="QuestionB"/>
              <w:numPr>
                <w:ilvl w:val="0"/>
                <w:numId w:val="10"/>
              </w:numPr>
              <w:spacing w:after="0"/>
              <w:ind w:left="0" w:right="-56" w:firstLine="36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Высшее руководство демонстрирует лидерство и приверженность по отношению к СМК?</w:t>
            </w:r>
          </w:p>
        </w:tc>
        <w:tc>
          <w:tcPr>
            <w:tcW w:w="747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5.1</w:t>
            </w: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5.1.1</w:t>
            </w:r>
          </w:p>
        </w:tc>
        <w:tc>
          <w:tcPr>
            <w:tcW w:w="499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996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</w:tr>
      <w:tr w:rsidR="00B47916">
        <w:trPr>
          <w:cantSplit/>
        </w:trPr>
        <w:tc>
          <w:tcPr>
            <w:tcW w:w="623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11</w:t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12</w:t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6602" w:type="dxa"/>
          </w:tcPr>
          <w:p w:rsidR="00B47916" w:rsidRDefault="00DF0C6D" w:rsidP="00DF0C6D">
            <w:pPr>
              <w:pStyle w:val="QuestionB"/>
              <w:numPr>
                <w:ilvl w:val="0"/>
                <w:numId w:val="12"/>
              </w:numPr>
              <w:spacing w:after="0"/>
              <w:ind w:left="0" w:right="-56" w:firstLine="36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Высшее руководство демонстрирует лидерство и приверженность в отношении ориентации на потребителя и обеспечивает чтобы:</w:t>
            </w:r>
          </w:p>
          <w:p w:rsidR="00B47916" w:rsidRDefault="00DF0C6D" w:rsidP="00DF0C6D">
            <w:pPr>
              <w:pStyle w:val="QuestionB"/>
              <w:numPr>
                <w:ilvl w:val="0"/>
                <w:numId w:val="13"/>
              </w:numPr>
              <w:spacing w:after="0"/>
              <w:ind w:left="0" w:right="-56" w:firstLine="729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были определены, поняты и постоянно выполнялись требования потребителя, а </w:t>
            </w:r>
            <w:proofErr w:type="gramStart"/>
            <w:r>
              <w:rPr>
                <w:rFonts w:ascii="Times New Roman" w:hAnsi="Times New Roman"/>
                <w:i/>
              </w:rPr>
              <w:t>так же</w:t>
            </w:r>
            <w:proofErr w:type="gramEnd"/>
            <w:r>
              <w:rPr>
                <w:rFonts w:ascii="Times New Roman" w:hAnsi="Times New Roman"/>
                <w:i/>
              </w:rPr>
              <w:t xml:space="preserve"> применялись законодательные и другие требования?</w:t>
            </w:r>
          </w:p>
          <w:p w:rsidR="00B47916" w:rsidRDefault="00DF0C6D" w:rsidP="00DF0C6D">
            <w:pPr>
              <w:pStyle w:val="QuestionB"/>
              <w:numPr>
                <w:ilvl w:val="0"/>
                <w:numId w:val="13"/>
              </w:numPr>
              <w:spacing w:after="0"/>
              <w:ind w:left="0" w:right="-56" w:firstLine="729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были определены и рассмотрены риски и возможности, которые могут влиять на соответствие продукции и услуг на способность повышать удовлетворенность потребителя?</w:t>
            </w:r>
          </w:p>
          <w:p w:rsidR="00B47916" w:rsidRDefault="00DF0C6D" w:rsidP="00DF0C6D">
            <w:pPr>
              <w:pStyle w:val="QuestionB"/>
              <w:numPr>
                <w:ilvl w:val="0"/>
                <w:numId w:val="13"/>
              </w:numPr>
              <w:spacing w:after="0"/>
              <w:ind w:left="0" w:right="-56" w:firstLine="729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поддерживалась ориентация на повышение удовлетворенности потребителя?</w:t>
            </w:r>
          </w:p>
        </w:tc>
        <w:tc>
          <w:tcPr>
            <w:tcW w:w="747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5.1.2</w:t>
            </w:r>
          </w:p>
        </w:tc>
        <w:tc>
          <w:tcPr>
            <w:tcW w:w="499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996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</w:tr>
      <w:tr w:rsidR="00B47916">
        <w:trPr>
          <w:cantSplit/>
        </w:trPr>
        <w:tc>
          <w:tcPr>
            <w:tcW w:w="623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6602" w:type="dxa"/>
          </w:tcPr>
          <w:p w:rsidR="00B47916" w:rsidRDefault="00DF0C6D" w:rsidP="00DF0C6D">
            <w:pPr>
              <w:pStyle w:val="QuestionB"/>
              <w:numPr>
                <w:ilvl w:val="0"/>
                <w:numId w:val="14"/>
              </w:numPr>
              <w:spacing w:after="0"/>
              <w:ind w:left="0" w:right="-56" w:firstLine="36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Высшее руководство установило, внедрило и поддерживает Политику в области качества, которая отражает стратегию, видение и миссию организации, содержит обязательства руководства соответствовать требованиям и постоянно повышать результативность СМК, создает основы для постановки и анализа целей в области качества?</w:t>
            </w:r>
          </w:p>
        </w:tc>
        <w:tc>
          <w:tcPr>
            <w:tcW w:w="747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5.2</w:t>
            </w: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5.2.1</w:t>
            </w:r>
          </w:p>
        </w:tc>
        <w:tc>
          <w:tcPr>
            <w:tcW w:w="499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  <w:lang w:val="en-US"/>
              </w:rPr>
            </w:pP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  <w:lang w:val="en-US"/>
              </w:rPr>
            </w:pPr>
          </w:p>
        </w:tc>
        <w:tc>
          <w:tcPr>
            <w:tcW w:w="996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</w:tr>
      <w:tr w:rsidR="00B47916">
        <w:trPr>
          <w:cantSplit/>
        </w:trPr>
        <w:tc>
          <w:tcPr>
            <w:tcW w:w="623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15</w:t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16</w:t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6602" w:type="dxa"/>
          </w:tcPr>
          <w:p w:rsidR="00B47916" w:rsidRDefault="00DF0C6D" w:rsidP="00DF0C6D">
            <w:pPr>
              <w:pStyle w:val="QuestionB"/>
              <w:numPr>
                <w:ilvl w:val="0"/>
                <w:numId w:val="15"/>
              </w:numPr>
              <w:spacing w:after="0"/>
              <w:ind w:right="-56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Политика в области качества:</w:t>
            </w:r>
          </w:p>
          <w:p w:rsidR="00B47916" w:rsidRDefault="00DF0C6D" w:rsidP="00DF0C6D">
            <w:pPr>
              <w:pStyle w:val="QuestionB"/>
              <w:numPr>
                <w:ilvl w:val="0"/>
                <w:numId w:val="16"/>
              </w:numPr>
              <w:spacing w:after="0"/>
              <w:ind w:left="0" w:firstLine="72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доступна и поддерживается в виде документированной информации?</w:t>
            </w:r>
          </w:p>
          <w:p w:rsidR="00B47916" w:rsidRDefault="00DF0C6D" w:rsidP="00DF0C6D">
            <w:pPr>
              <w:pStyle w:val="QuestionB"/>
              <w:numPr>
                <w:ilvl w:val="0"/>
                <w:numId w:val="16"/>
              </w:numPr>
              <w:spacing w:after="0"/>
              <w:ind w:left="0" w:firstLine="71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доведена до сведения, понимается и применяется в организации?</w:t>
            </w:r>
          </w:p>
          <w:p w:rsidR="00B47916" w:rsidRDefault="00DF0C6D" w:rsidP="00DF0C6D">
            <w:pPr>
              <w:pStyle w:val="QuestionB"/>
              <w:numPr>
                <w:ilvl w:val="0"/>
                <w:numId w:val="16"/>
              </w:numPr>
              <w:spacing w:after="0"/>
              <w:ind w:left="85" w:firstLine="63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доступна соответствующим заинтересованным сторонам?</w:t>
            </w:r>
          </w:p>
        </w:tc>
        <w:tc>
          <w:tcPr>
            <w:tcW w:w="747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5.2.2</w:t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</w:p>
        </w:tc>
        <w:tc>
          <w:tcPr>
            <w:tcW w:w="499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996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</w:tr>
      <w:tr w:rsidR="00B47916">
        <w:trPr>
          <w:cantSplit/>
        </w:trPr>
        <w:tc>
          <w:tcPr>
            <w:tcW w:w="623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6602" w:type="dxa"/>
          </w:tcPr>
          <w:p w:rsidR="00B47916" w:rsidRDefault="00DF0C6D" w:rsidP="00DF0C6D">
            <w:pPr>
              <w:pStyle w:val="QuestionB"/>
              <w:numPr>
                <w:ilvl w:val="0"/>
                <w:numId w:val="17"/>
              </w:numPr>
              <w:spacing w:after="0"/>
              <w:ind w:left="-56" w:right="-56" w:firstLine="416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Высшее руководство обеспечивает, чтобы обязанности и полномочия в отношении соответствующих ролей назначались, доводились до сведения и были поняты в организации? </w:t>
            </w:r>
          </w:p>
        </w:tc>
        <w:tc>
          <w:tcPr>
            <w:tcW w:w="747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5.3</w:t>
            </w:r>
          </w:p>
        </w:tc>
        <w:tc>
          <w:tcPr>
            <w:tcW w:w="499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996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</w:tr>
      <w:tr w:rsidR="00B47916">
        <w:trPr>
          <w:cantSplit/>
        </w:trPr>
        <w:tc>
          <w:tcPr>
            <w:tcW w:w="623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19</w:t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20</w:t>
            </w: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21</w:t>
            </w:r>
          </w:p>
        </w:tc>
        <w:tc>
          <w:tcPr>
            <w:tcW w:w="6602" w:type="dxa"/>
          </w:tcPr>
          <w:p w:rsidR="00B47916" w:rsidRDefault="00DF0C6D" w:rsidP="00DF0C6D">
            <w:pPr>
              <w:pStyle w:val="QuestionB"/>
              <w:numPr>
                <w:ilvl w:val="0"/>
                <w:numId w:val="18"/>
              </w:numPr>
              <w:spacing w:after="0"/>
              <w:ind w:left="0" w:right="-56" w:firstLine="36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При планировании СМК организация:</w:t>
            </w:r>
          </w:p>
          <w:p w:rsidR="00B47916" w:rsidRDefault="00DF0C6D" w:rsidP="00DF0C6D">
            <w:pPr>
              <w:pStyle w:val="QuestionB"/>
              <w:numPr>
                <w:ilvl w:val="0"/>
                <w:numId w:val="19"/>
              </w:numPr>
              <w:spacing w:after="0"/>
              <w:ind w:left="0" w:right="-56" w:firstLine="729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рассмотрела факторы и требования, касающиеся контекста организации и потребностей и ожиданий заинтересованных сторон?</w:t>
            </w:r>
          </w:p>
          <w:p w:rsidR="00B47916" w:rsidRDefault="00DF0C6D" w:rsidP="00DF0C6D">
            <w:pPr>
              <w:pStyle w:val="QuestionB"/>
              <w:numPr>
                <w:ilvl w:val="0"/>
                <w:numId w:val="19"/>
              </w:numPr>
              <w:spacing w:after="0"/>
              <w:ind w:left="0" w:right="-56" w:firstLine="729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определила риски и возможности? </w:t>
            </w:r>
          </w:p>
          <w:p w:rsidR="00B47916" w:rsidRDefault="00DF0C6D" w:rsidP="00DF0C6D">
            <w:pPr>
              <w:pStyle w:val="QuestionB"/>
              <w:numPr>
                <w:ilvl w:val="0"/>
                <w:numId w:val="19"/>
              </w:numPr>
              <w:spacing w:after="0"/>
              <w:ind w:right="-56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планирует действия по рассмотрению этих рисков?</w:t>
            </w:r>
          </w:p>
        </w:tc>
        <w:tc>
          <w:tcPr>
            <w:tcW w:w="747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6.1</w:t>
            </w: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6.1.1</w:t>
            </w: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6.1.2</w:t>
            </w:r>
          </w:p>
        </w:tc>
        <w:tc>
          <w:tcPr>
            <w:tcW w:w="499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996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</w:tr>
      <w:tr w:rsidR="00B47916">
        <w:trPr>
          <w:cantSplit/>
        </w:trPr>
        <w:tc>
          <w:tcPr>
            <w:tcW w:w="623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lastRenderedPageBreak/>
              <w:t>22</w:t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23</w:t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24</w:t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25</w:t>
            </w:r>
          </w:p>
        </w:tc>
        <w:tc>
          <w:tcPr>
            <w:tcW w:w="6602" w:type="dxa"/>
          </w:tcPr>
          <w:p w:rsidR="00B47916" w:rsidRDefault="00DF0C6D" w:rsidP="00DF0C6D">
            <w:pPr>
              <w:pStyle w:val="QuestionB"/>
              <w:numPr>
                <w:ilvl w:val="0"/>
                <w:numId w:val="20"/>
              </w:numPr>
              <w:spacing w:after="0"/>
              <w:ind w:left="0" w:right="-56" w:firstLine="44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Организация установила цели в области качества для соответствующих функций, уровней и процессов?</w:t>
            </w:r>
          </w:p>
          <w:p w:rsidR="00B47916" w:rsidRDefault="00DF0C6D" w:rsidP="00DF0C6D">
            <w:pPr>
              <w:pStyle w:val="QuestionB"/>
              <w:numPr>
                <w:ilvl w:val="0"/>
                <w:numId w:val="20"/>
              </w:numPr>
              <w:spacing w:after="0"/>
              <w:ind w:left="0" w:right="-56" w:firstLine="44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Цели в области качества измеримы, согласованы с политикой в области качества, учитывают применимые требования, подлежат мониторингу, доводятся до сведения, обновляются?</w:t>
            </w:r>
          </w:p>
          <w:p w:rsidR="00B47916" w:rsidRDefault="00DF0C6D" w:rsidP="00DF0C6D">
            <w:pPr>
              <w:pStyle w:val="QuestionB"/>
              <w:numPr>
                <w:ilvl w:val="0"/>
                <w:numId w:val="20"/>
              </w:numPr>
              <w:spacing w:after="0"/>
              <w:ind w:left="0" w:right="-56" w:firstLine="44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Организация поддерживает документированную информацию о целях в области качества?</w:t>
            </w:r>
          </w:p>
          <w:p w:rsidR="00B47916" w:rsidRDefault="00DF0C6D" w:rsidP="00DF0C6D">
            <w:pPr>
              <w:pStyle w:val="QuestionB"/>
              <w:numPr>
                <w:ilvl w:val="0"/>
                <w:numId w:val="20"/>
              </w:numPr>
              <w:spacing w:after="0"/>
              <w:ind w:left="0" w:right="-56" w:firstLine="44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При планировании достижения своих целей организация </w:t>
            </w:r>
            <w:proofErr w:type="gramStart"/>
            <w:r>
              <w:rPr>
                <w:rFonts w:ascii="Times New Roman" w:hAnsi="Times New Roman"/>
                <w:i/>
              </w:rPr>
              <w:t>определила</w:t>
            </w:r>
            <w:proofErr w:type="gramEnd"/>
            <w:r>
              <w:rPr>
                <w:rFonts w:ascii="Times New Roman" w:hAnsi="Times New Roman"/>
                <w:i/>
              </w:rPr>
              <w:t xml:space="preserve"> что будет сделано, какие ресурсы потребуются, кто будет ответственным, когда это будет завершено, как будут оцениваться результаты?</w:t>
            </w:r>
          </w:p>
        </w:tc>
        <w:tc>
          <w:tcPr>
            <w:tcW w:w="747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6.2</w:t>
            </w: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6.2.1</w:t>
            </w: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6.2.2</w:t>
            </w:r>
          </w:p>
        </w:tc>
        <w:tc>
          <w:tcPr>
            <w:tcW w:w="499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996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</w:tr>
      <w:tr w:rsidR="00B47916">
        <w:trPr>
          <w:cantSplit/>
        </w:trPr>
        <w:tc>
          <w:tcPr>
            <w:tcW w:w="623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26</w:t>
            </w:r>
          </w:p>
        </w:tc>
        <w:tc>
          <w:tcPr>
            <w:tcW w:w="6602" w:type="dxa"/>
          </w:tcPr>
          <w:p w:rsidR="00B47916" w:rsidRDefault="00DF0C6D" w:rsidP="00DF0C6D">
            <w:pPr>
              <w:pStyle w:val="QuestionB"/>
              <w:numPr>
                <w:ilvl w:val="0"/>
                <w:numId w:val="18"/>
              </w:numPr>
              <w:spacing w:after="0"/>
              <w:ind w:left="0" w:right="-56" w:firstLine="36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Организация планирует и рассматривает изменения в СМК?</w:t>
            </w:r>
          </w:p>
        </w:tc>
        <w:tc>
          <w:tcPr>
            <w:tcW w:w="747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6.3</w:t>
            </w:r>
          </w:p>
        </w:tc>
        <w:tc>
          <w:tcPr>
            <w:tcW w:w="499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  <w:tc>
          <w:tcPr>
            <w:tcW w:w="996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</w:tr>
      <w:tr w:rsidR="00B47916">
        <w:trPr>
          <w:cantSplit/>
        </w:trPr>
        <w:tc>
          <w:tcPr>
            <w:tcW w:w="623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27</w:t>
            </w:r>
          </w:p>
        </w:tc>
        <w:tc>
          <w:tcPr>
            <w:tcW w:w="6602" w:type="dxa"/>
          </w:tcPr>
          <w:p w:rsidR="00B47916" w:rsidRDefault="00DF0C6D" w:rsidP="00DF0C6D">
            <w:pPr>
              <w:pStyle w:val="QuestionB"/>
              <w:numPr>
                <w:ilvl w:val="0"/>
                <w:numId w:val="18"/>
              </w:numPr>
              <w:spacing w:after="0"/>
              <w:ind w:left="0" w:right="-56" w:firstLine="36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Организация определила и предоставила ресурсы, необходимые для разработки, внедрения, поддержания и постоянного улучшения СМК? </w:t>
            </w:r>
          </w:p>
        </w:tc>
        <w:tc>
          <w:tcPr>
            <w:tcW w:w="747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7.1</w:t>
            </w: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7.1.1</w:t>
            </w:r>
          </w:p>
        </w:tc>
        <w:tc>
          <w:tcPr>
            <w:tcW w:w="499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996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</w:tr>
      <w:tr w:rsidR="00B47916">
        <w:trPr>
          <w:cantSplit/>
        </w:trPr>
        <w:tc>
          <w:tcPr>
            <w:tcW w:w="623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28</w:t>
            </w:r>
          </w:p>
        </w:tc>
        <w:tc>
          <w:tcPr>
            <w:tcW w:w="6602" w:type="dxa"/>
          </w:tcPr>
          <w:p w:rsidR="00B47916" w:rsidRDefault="00DF0C6D" w:rsidP="00DF0C6D">
            <w:pPr>
              <w:pStyle w:val="QuestionB"/>
              <w:numPr>
                <w:ilvl w:val="0"/>
                <w:numId w:val="18"/>
              </w:numPr>
              <w:spacing w:after="0"/>
              <w:ind w:left="85" w:right="-56" w:firstLine="27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Организация определила и обеспечила наличие персонала, для результативного внедрения СМК, а также функционирования процессов и управления ими?</w:t>
            </w:r>
          </w:p>
        </w:tc>
        <w:tc>
          <w:tcPr>
            <w:tcW w:w="747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7.1.2</w:t>
            </w:r>
          </w:p>
        </w:tc>
        <w:tc>
          <w:tcPr>
            <w:tcW w:w="499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996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</w:tr>
      <w:tr w:rsidR="00B47916">
        <w:trPr>
          <w:cantSplit/>
        </w:trPr>
        <w:tc>
          <w:tcPr>
            <w:tcW w:w="623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29</w:t>
            </w:r>
          </w:p>
        </w:tc>
        <w:tc>
          <w:tcPr>
            <w:tcW w:w="6602" w:type="dxa"/>
          </w:tcPr>
          <w:p w:rsidR="00B47916" w:rsidRDefault="00DF0C6D" w:rsidP="00DF0C6D">
            <w:pPr>
              <w:pStyle w:val="QuestionB"/>
              <w:numPr>
                <w:ilvl w:val="0"/>
                <w:numId w:val="18"/>
              </w:numPr>
              <w:spacing w:after="0"/>
              <w:ind w:left="85" w:right="-56" w:firstLine="27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Организация определила, предоставила и поддерживает инфраструктуру, необходимую для функционирования процессов и достижения соответствия продукции и услуг?</w:t>
            </w:r>
          </w:p>
        </w:tc>
        <w:tc>
          <w:tcPr>
            <w:tcW w:w="747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7.1.3</w:t>
            </w:r>
          </w:p>
        </w:tc>
        <w:tc>
          <w:tcPr>
            <w:tcW w:w="499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996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</w:tr>
      <w:tr w:rsidR="00B47916">
        <w:trPr>
          <w:cantSplit/>
        </w:trPr>
        <w:tc>
          <w:tcPr>
            <w:tcW w:w="623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6602" w:type="dxa"/>
          </w:tcPr>
          <w:p w:rsidR="00B47916" w:rsidRDefault="00DF0C6D" w:rsidP="00DF0C6D">
            <w:pPr>
              <w:pStyle w:val="QuestionW"/>
              <w:numPr>
                <w:ilvl w:val="0"/>
                <w:numId w:val="18"/>
              </w:numPr>
              <w:spacing w:after="0"/>
              <w:ind w:left="85" w:right="-56" w:firstLine="27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Организация определила, предоставила и поддерживает среду, необходимую для функционирования процессов и достижения соответствия продукции и услуг?</w:t>
            </w:r>
          </w:p>
        </w:tc>
        <w:tc>
          <w:tcPr>
            <w:tcW w:w="747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7.1.4</w:t>
            </w:r>
          </w:p>
        </w:tc>
        <w:tc>
          <w:tcPr>
            <w:tcW w:w="499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before="120"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</w:p>
        </w:tc>
        <w:tc>
          <w:tcPr>
            <w:tcW w:w="996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</w:tr>
      <w:tr w:rsidR="00B47916">
        <w:trPr>
          <w:cantSplit/>
        </w:trPr>
        <w:tc>
          <w:tcPr>
            <w:tcW w:w="623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31</w:t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32</w:t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33</w:t>
            </w:r>
          </w:p>
        </w:tc>
        <w:tc>
          <w:tcPr>
            <w:tcW w:w="6602" w:type="dxa"/>
          </w:tcPr>
          <w:p w:rsidR="00B47916" w:rsidRDefault="00DF0C6D" w:rsidP="00DF0C6D">
            <w:pPr>
              <w:pStyle w:val="QuestionB"/>
              <w:numPr>
                <w:ilvl w:val="0"/>
                <w:numId w:val="17"/>
              </w:numPr>
              <w:spacing w:after="0"/>
              <w:ind w:left="0" w:right="-56" w:firstLine="36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Организация определила и предоставила ресурсы, необходимые для обеспечения </w:t>
            </w:r>
            <w:proofErr w:type="spellStart"/>
            <w:r>
              <w:rPr>
                <w:rFonts w:ascii="Times New Roman" w:hAnsi="Times New Roman"/>
                <w:i/>
              </w:rPr>
              <w:t>валидированных</w:t>
            </w:r>
            <w:proofErr w:type="spellEnd"/>
            <w:r>
              <w:rPr>
                <w:rFonts w:ascii="Times New Roman" w:hAnsi="Times New Roman"/>
                <w:i/>
              </w:rPr>
              <w:t xml:space="preserve"> и надежных результатов?</w:t>
            </w:r>
          </w:p>
          <w:p w:rsidR="00B47916" w:rsidRDefault="00DF0C6D" w:rsidP="00DF0C6D">
            <w:pPr>
              <w:pStyle w:val="QuestionB"/>
              <w:numPr>
                <w:ilvl w:val="0"/>
                <w:numId w:val="17"/>
              </w:numPr>
              <w:spacing w:after="0"/>
              <w:ind w:left="0" w:right="-56" w:firstLine="36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Организация сохраняет соответствующую документированную информацию как свидетельство годности к использованию по назначению ресурсов для мониторинга и измерений?</w:t>
            </w:r>
          </w:p>
          <w:p w:rsidR="00B47916" w:rsidRDefault="00DF0C6D" w:rsidP="00DF0C6D">
            <w:pPr>
              <w:pStyle w:val="QuestionB"/>
              <w:numPr>
                <w:ilvl w:val="0"/>
                <w:numId w:val="17"/>
              </w:numPr>
              <w:spacing w:after="0"/>
              <w:ind w:left="0" w:right="-56" w:firstLine="36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Измерительное оборудование в организации откалибровано, идентифицировано, защищено от регулировок?</w:t>
            </w:r>
          </w:p>
        </w:tc>
        <w:tc>
          <w:tcPr>
            <w:tcW w:w="747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7.1.5</w:t>
            </w:r>
          </w:p>
        </w:tc>
        <w:tc>
          <w:tcPr>
            <w:tcW w:w="499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  <w:tc>
          <w:tcPr>
            <w:tcW w:w="996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</w:tr>
      <w:tr w:rsidR="00B47916">
        <w:trPr>
          <w:cantSplit/>
        </w:trPr>
        <w:tc>
          <w:tcPr>
            <w:tcW w:w="623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lastRenderedPageBreak/>
              <w:t>34</w:t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35</w:t>
            </w:r>
          </w:p>
        </w:tc>
        <w:tc>
          <w:tcPr>
            <w:tcW w:w="6602" w:type="dxa"/>
          </w:tcPr>
          <w:p w:rsidR="00B47916" w:rsidRDefault="00DF0C6D" w:rsidP="00DF0C6D">
            <w:pPr>
              <w:pStyle w:val="QuestionB"/>
              <w:numPr>
                <w:ilvl w:val="0"/>
                <w:numId w:val="21"/>
              </w:numPr>
              <w:spacing w:after="0"/>
              <w:ind w:left="85" w:right="-56" w:firstLine="27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Организация определила знания, необходимые для функционирования процессов, достижения соответствия процессов и услуг?</w:t>
            </w:r>
          </w:p>
          <w:p w:rsidR="00B47916" w:rsidRDefault="00DF0C6D" w:rsidP="00DF0C6D">
            <w:pPr>
              <w:pStyle w:val="QuestionB"/>
              <w:numPr>
                <w:ilvl w:val="0"/>
                <w:numId w:val="21"/>
              </w:numPr>
              <w:spacing w:after="0"/>
              <w:ind w:right="-56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Знания поддерживаются и доступны?</w:t>
            </w:r>
          </w:p>
        </w:tc>
        <w:tc>
          <w:tcPr>
            <w:tcW w:w="747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7.1.6</w:t>
            </w:r>
          </w:p>
        </w:tc>
        <w:tc>
          <w:tcPr>
            <w:tcW w:w="499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996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</w:tr>
      <w:tr w:rsidR="00B47916">
        <w:trPr>
          <w:cantSplit/>
        </w:trPr>
        <w:tc>
          <w:tcPr>
            <w:tcW w:w="623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36</w:t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37</w:t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38</w:t>
            </w:r>
          </w:p>
        </w:tc>
        <w:tc>
          <w:tcPr>
            <w:tcW w:w="6602" w:type="dxa"/>
          </w:tcPr>
          <w:p w:rsidR="00B47916" w:rsidRDefault="00DF0C6D" w:rsidP="00DF0C6D">
            <w:pPr>
              <w:pStyle w:val="QuestionB"/>
              <w:numPr>
                <w:ilvl w:val="0"/>
                <w:numId w:val="22"/>
              </w:numPr>
              <w:spacing w:after="0"/>
              <w:ind w:right="-56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Организация:</w:t>
            </w:r>
          </w:p>
          <w:p w:rsidR="00B47916" w:rsidRDefault="00DF0C6D" w:rsidP="00DF0C6D">
            <w:pPr>
              <w:pStyle w:val="QuestionB"/>
              <w:numPr>
                <w:ilvl w:val="0"/>
                <w:numId w:val="23"/>
              </w:numPr>
              <w:spacing w:after="0"/>
              <w:ind w:left="0" w:right="-56" w:firstLine="79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определила необходимую компетентность персонала?</w:t>
            </w:r>
          </w:p>
          <w:p w:rsidR="00B47916" w:rsidRDefault="00DF0C6D" w:rsidP="00DF0C6D">
            <w:pPr>
              <w:pStyle w:val="QuestionB"/>
              <w:numPr>
                <w:ilvl w:val="0"/>
                <w:numId w:val="23"/>
              </w:numPr>
              <w:spacing w:after="0"/>
              <w:ind w:left="0" w:right="-56" w:firstLine="79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обеспечивает чтобы персонал обладал необходимостью компетентностью на основе образования, подготовки и опыта?</w:t>
            </w:r>
          </w:p>
          <w:p w:rsidR="00B47916" w:rsidRDefault="00DF0C6D" w:rsidP="00DF0C6D">
            <w:pPr>
              <w:pStyle w:val="QuestionB"/>
              <w:numPr>
                <w:ilvl w:val="0"/>
                <w:numId w:val="23"/>
              </w:numPr>
              <w:spacing w:after="0"/>
              <w:ind w:left="85" w:right="-56" w:firstLine="709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сохраняет документированную информацию как свидетельство компетентности?</w:t>
            </w:r>
          </w:p>
        </w:tc>
        <w:tc>
          <w:tcPr>
            <w:tcW w:w="747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7.2</w:t>
            </w:r>
          </w:p>
        </w:tc>
        <w:tc>
          <w:tcPr>
            <w:tcW w:w="499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996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</w:tr>
      <w:tr w:rsidR="00B47916">
        <w:trPr>
          <w:cantSplit/>
        </w:trPr>
        <w:tc>
          <w:tcPr>
            <w:tcW w:w="623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39</w:t>
            </w: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40</w:t>
            </w: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41</w:t>
            </w: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42</w:t>
            </w:r>
          </w:p>
        </w:tc>
        <w:tc>
          <w:tcPr>
            <w:tcW w:w="6602" w:type="dxa"/>
          </w:tcPr>
          <w:p w:rsidR="00B47916" w:rsidRDefault="00DF0C6D" w:rsidP="00DF0C6D">
            <w:pPr>
              <w:pStyle w:val="QuestionB"/>
              <w:numPr>
                <w:ilvl w:val="0"/>
                <w:numId w:val="22"/>
              </w:numPr>
              <w:spacing w:after="0"/>
              <w:ind w:left="511" w:right="-56" w:hanging="151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Организация обеспечивает чтобы персонал был осведомлен о:</w:t>
            </w:r>
          </w:p>
          <w:p w:rsidR="00B47916" w:rsidRDefault="00DF0C6D" w:rsidP="00DF0C6D">
            <w:pPr>
              <w:pStyle w:val="QuestionB"/>
              <w:numPr>
                <w:ilvl w:val="0"/>
                <w:numId w:val="24"/>
              </w:numPr>
              <w:spacing w:after="0"/>
              <w:ind w:left="1219" w:right="-56" w:hanging="425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политике в области качества?</w:t>
            </w:r>
          </w:p>
          <w:p w:rsidR="00B47916" w:rsidRDefault="00DF0C6D" w:rsidP="00DF0C6D">
            <w:pPr>
              <w:pStyle w:val="QuestionB"/>
              <w:numPr>
                <w:ilvl w:val="0"/>
                <w:numId w:val="24"/>
              </w:numPr>
              <w:spacing w:after="0"/>
              <w:ind w:left="1219" w:right="-56" w:hanging="425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целях в области качества?</w:t>
            </w:r>
          </w:p>
          <w:p w:rsidR="00B47916" w:rsidRDefault="00DF0C6D" w:rsidP="00DF0C6D">
            <w:pPr>
              <w:pStyle w:val="QuestionB"/>
              <w:numPr>
                <w:ilvl w:val="0"/>
                <w:numId w:val="24"/>
              </w:numPr>
              <w:spacing w:after="0"/>
              <w:ind w:left="1219" w:right="-56" w:hanging="425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результативности СМК?</w:t>
            </w:r>
          </w:p>
          <w:p w:rsidR="00B47916" w:rsidRDefault="00DF0C6D" w:rsidP="00DF0C6D">
            <w:pPr>
              <w:pStyle w:val="QuestionB"/>
              <w:numPr>
                <w:ilvl w:val="0"/>
                <w:numId w:val="24"/>
              </w:numPr>
              <w:spacing w:after="0"/>
              <w:ind w:left="1219" w:right="-56" w:hanging="425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последствиях несоответствий СМК?</w:t>
            </w:r>
          </w:p>
        </w:tc>
        <w:tc>
          <w:tcPr>
            <w:tcW w:w="747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7.3</w:t>
            </w:r>
          </w:p>
        </w:tc>
        <w:tc>
          <w:tcPr>
            <w:tcW w:w="499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996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</w:tr>
      <w:tr w:rsidR="00B47916">
        <w:trPr>
          <w:cantSplit/>
        </w:trPr>
        <w:tc>
          <w:tcPr>
            <w:tcW w:w="623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43</w:t>
            </w:r>
          </w:p>
        </w:tc>
        <w:tc>
          <w:tcPr>
            <w:tcW w:w="6602" w:type="dxa"/>
          </w:tcPr>
          <w:p w:rsidR="00B47916" w:rsidRDefault="00DF0C6D" w:rsidP="00DF0C6D">
            <w:pPr>
              <w:pStyle w:val="NotQuestion"/>
              <w:numPr>
                <w:ilvl w:val="0"/>
                <w:numId w:val="22"/>
              </w:numPr>
              <w:spacing w:after="0"/>
              <w:ind w:left="0" w:right="-56" w:firstLine="36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Определяются ли организацией внутренние и внешние коммуникации, относящиеся к СМК и действия с ними?</w:t>
            </w:r>
          </w:p>
        </w:tc>
        <w:tc>
          <w:tcPr>
            <w:tcW w:w="747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7.4</w:t>
            </w:r>
          </w:p>
        </w:tc>
        <w:tc>
          <w:tcPr>
            <w:tcW w:w="499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</w:p>
        </w:tc>
        <w:tc>
          <w:tcPr>
            <w:tcW w:w="996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</w:tr>
      <w:tr w:rsidR="00B47916">
        <w:trPr>
          <w:cantSplit/>
        </w:trPr>
        <w:tc>
          <w:tcPr>
            <w:tcW w:w="623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before="120" w:after="0"/>
              <w:rPr>
                <w:i/>
              </w:rPr>
            </w:pPr>
            <w:r>
              <w:rPr>
                <w:i/>
              </w:rPr>
              <w:t>44</w:t>
            </w:r>
          </w:p>
        </w:tc>
        <w:tc>
          <w:tcPr>
            <w:tcW w:w="6602" w:type="dxa"/>
          </w:tcPr>
          <w:p w:rsidR="00B47916" w:rsidRDefault="00DF0C6D" w:rsidP="00DF0C6D">
            <w:pPr>
              <w:pStyle w:val="QuestionB"/>
              <w:numPr>
                <w:ilvl w:val="0"/>
                <w:numId w:val="22"/>
              </w:numPr>
              <w:spacing w:after="0"/>
              <w:ind w:left="0" w:right="-56" w:firstLine="36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Включает ли СМК организации </w:t>
            </w:r>
            <w:proofErr w:type="gramStart"/>
            <w:r>
              <w:rPr>
                <w:rFonts w:ascii="Times New Roman" w:hAnsi="Times New Roman"/>
                <w:i/>
              </w:rPr>
              <w:t>документированную информацию</w:t>
            </w:r>
            <w:proofErr w:type="gramEnd"/>
            <w:r>
              <w:rPr>
                <w:rFonts w:ascii="Times New Roman" w:hAnsi="Times New Roman"/>
                <w:i/>
              </w:rPr>
              <w:t xml:space="preserve"> требуемую СТБ ISO 9001-2015 и определенную организацией как необходимую для результативности СМК?</w:t>
            </w:r>
          </w:p>
        </w:tc>
        <w:tc>
          <w:tcPr>
            <w:tcW w:w="747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7.5</w:t>
            </w: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7.5.1</w:t>
            </w:r>
          </w:p>
        </w:tc>
        <w:tc>
          <w:tcPr>
            <w:tcW w:w="499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996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</w:tr>
      <w:tr w:rsidR="00B47916">
        <w:trPr>
          <w:cantSplit/>
        </w:trPr>
        <w:tc>
          <w:tcPr>
            <w:tcW w:w="623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45</w:t>
            </w:r>
          </w:p>
        </w:tc>
        <w:tc>
          <w:tcPr>
            <w:tcW w:w="6602" w:type="dxa"/>
          </w:tcPr>
          <w:p w:rsidR="00B47916" w:rsidRDefault="00DF0C6D" w:rsidP="00DF0C6D">
            <w:pPr>
              <w:pStyle w:val="QuestionB"/>
              <w:numPr>
                <w:ilvl w:val="0"/>
                <w:numId w:val="22"/>
              </w:numPr>
              <w:spacing w:after="0"/>
              <w:ind w:left="0" w:right="-56" w:firstLine="36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При создании и обновлении документированной информации обеспечивается идентификация и описание, формат, анализ и одобрение информации?</w:t>
            </w:r>
          </w:p>
        </w:tc>
        <w:tc>
          <w:tcPr>
            <w:tcW w:w="747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7.5.2</w:t>
            </w:r>
          </w:p>
        </w:tc>
        <w:tc>
          <w:tcPr>
            <w:tcW w:w="499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  <w:lang w:val="en-US"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996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</w:tr>
      <w:tr w:rsidR="00B47916">
        <w:trPr>
          <w:cantSplit/>
        </w:trPr>
        <w:tc>
          <w:tcPr>
            <w:tcW w:w="623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46</w:t>
            </w: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47</w:t>
            </w:r>
          </w:p>
        </w:tc>
        <w:tc>
          <w:tcPr>
            <w:tcW w:w="6602" w:type="dxa"/>
          </w:tcPr>
          <w:p w:rsidR="00B47916" w:rsidRDefault="00DF0C6D" w:rsidP="00DF0C6D">
            <w:pPr>
              <w:pStyle w:val="QuestionB"/>
              <w:numPr>
                <w:ilvl w:val="0"/>
                <w:numId w:val="22"/>
              </w:numPr>
              <w:spacing w:after="0"/>
              <w:ind w:left="511" w:right="-56" w:hanging="15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Документированная информация находится под управлением?</w:t>
            </w:r>
          </w:p>
          <w:p w:rsidR="00B47916" w:rsidRDefault="00DF0C6D" w:rsidP="00DF0C6D">
            <w:pPr>
              <w:pStyle w:val="QuestionB"/>
              <w:numPr>
                <w:ilvl w:val="0"/>
                <w:numId w:val="22"/>
              </w:numPr>
              <w:spacing w:after="0"/>
              <w:ind w:left="85" w:right="-56" w:firstLine="27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Для управления документированной информацией организация осуществляет следующую деятельность: распределение, доступ, восстановление, использование, накопление и обеспечение сохранности, управление изменениями, хранение и размещение документированной информации?</w:t>
            </w:r>
          </w:p>
        </w:tc>
        <w:tc>
          <w:tcPr>
            <w:tcW w:w="747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7.5.3</w:t>
            </w:r>
          </w:p>
        </w:tc>
        <w:tc>
          <w:tcPr>
            <w:tcW w:w="499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  <w:lang w:val="en-US"/>
              </w:rPr>
            </w:pPr>
          </w:p>
        </w:tc>
        <w:tc>
          <w:tcPr>
            <w:tcW w:w="996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</w:tr>
      <w:tr w:rsidR="00B47916">
        <w:trPr>
          <w:cantSplit/>
        </w:trPr>
        <w:tc>
          <w:tcPr>
            <w:tcW w:w="623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48</w:t>
            </w:r>
          </w:p>
        </w:tc>
        <w:tc>
          <w:tcPr>
            <w:tcW w:w="6602" w:type="dxa"/>
          </w:tcPr>
          <w:p w:rsidR="00B47916" w:rsidRDefault="00DF0C6D" w:rsidP="00DF0C6D">
            <w:pPr>
              <w:pStyle w:val="QuestionB"/>
              <w:numPr>
                <w:ilvl w:val="0"/>
                <w:numId w:val="25"/>
              </w:numPr>
              <w:spacing w:after="0"/>
              <w:ind w:left="0" w:right="-56" w:firstLine="36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Организация планирует, внедряет и управляет процессами, необходимыми для выполнения требований по предоставлению продукции и услуг?</w:t>
            </w:r>
          </w:p>
        </w:tc>
        <w:tc>
          <w:tcPr>
            <w:tcW w:w="747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8.1</w:t>
            </w:r>
          </w:p>
        </w:tc>
        <w:tc>
          <w:tcPr>
            <w:tcW w:w="499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996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</w:tr>
      <w:tr w:rsidR="00B47916">
        <w:trPr>
          <w:cantSplit/>
        </w:trPr>
        <w:tc>
          <w:tcPr>
            <w:tcW w:w="623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49</w:t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50</w:t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51</w:t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52</w:t>
            </w:r>
          </w:p>
        </w:tc>
        <w:tc>
          <w:tcPr>
            <w:tcW w:w="6602" w:type="dxa"/>
          </w:tcPr>
          <w:p w:rsidR="00B47916" w:rsidRDefault="00DF0C6D" w:rsidP="00DF0C6D">
            <w:pPr>
              <w:pStyle w:val="QuestionB"/>
              <w:numPr>
                <w:ilvl w:val="0"/>
                <w:numId w:val="25"/>
              </w:numPr>
              <w:spacing w:after="0"/>
              <w:ind w:right="-56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Коммуникация с потребителями включает:</w:t>
            </w:r>
          </w:p>
          <w:p w:rsidR="00B47916" w:rsidRDefault="00DF0C6D" w:rsidP="00DF0C6D">
            <w:pPr>
              <w:pStyle w:val="QuestionB"/>
              <w:numPr>
                <w:ilvl w:val="0"/>
                <w:numId w:val="26"/>
              </w:numPr>
              <w:spacing w:after="0"/>
              <w:ind w:left="0" w:right="-56" w:firstLine="72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предоставление информации, относящейся к продукции и услугам?</w:t>
            </w:r>
          </w:p>
          <w:p w:rsidR="00B47916" w:rsidRDefault="00DF0C6D" w:rsidP="00DF0C6D">
            <w:pPr>
              <w:pStyle w:val="QuestionB"/>
              <w:numPr>
                <w:ilvl w:val="0"/>
                <w:numId w:val="26"/>
              </w:numPr>
              <w:spacing w:after="0"/>
              <w:ind w:left="0" w:right="-56" w:firstLine="72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обращение с запросами, контрактами или заказами и изменениями к ним?</w:t>
            </w:r>
          </w:p>
          <w:p w:rsidR="00B47916" w:rsidRDefault="00DF0C6D" w:rsidP="00DF0C6D">
            <w:pPr>
              <w:pStyle w:val="QuestionB"/>
              <w:numPr>
                <w:ilvl w:val="0"/>
                <w:numId w:val="26"/>
              </w:numPr>
              <w:spacing w:after="0"/>
              <w:ind w:left="0" w:right="-56" w:firstLine="72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получение от потребителей обратной связи относительно продукции и услуг?</w:t>
            </w:r>
          </w:p>
          <w:p w:rsidR="00B47916" w:rsidRDefault="00DF0C6D" w:rsidP="00DF0C6D">
            <w:pPr>
              <w:pStyle w:val="QuestionB"/>
              <w:numPr>
                <w:ilvl w:val="0"/>
                <w:numId w:val="26"/>
              </w:numPr>
              <w:spacing w:after="0"/>
              <w:ind w:right="-56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обращение с собственностью потребителя?</w:t>
            </w:r>
          </w:p>
        </w:tc>
        <w:tc>
          <w:tcPr>
            <w:tcW w:w="747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8.2</w:t>
            </w: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8.2.1</w:t>
            </w:r>
          </w:p>
        </w:tc>
        <w:tc>
          <w:tcPr>
            <w:tcW w:w="499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</w:p>
        </w:tc>
        <w:tc>
          <w:tcPr>
            <w:tcW w:w="996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</w:tr>
      <w:tr w:rsidR="00B47916">
        <w:trPr>
          <w:cantSplit/>
        </w:trPr>
        <w:tc>
          <w:tcPr>
            <w:tcW w:w="623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53</w:t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  <w:tc>
          <w:tcPr>
            <w:tcW w:w="6602" w:type="dxa"/>
          </w:tcPr>
          <w:p w:rsidR="00B47916" w:rsidRDefault="00DF0C6D" w:rsidP="00DF0C6D">
            <w:pPr>
              <w:pStyle w:val="QuestionB"/>
              <w:numPr>
                <w:ilvl w:val="0"/>
                <w:numId w:val="25"/>
              </w:numPr>
              <w:spacing w:after="0"/>
              <w:ind w:left="0" w:right="-56" w:firstLine="36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При определении требований к продукции и услугам организация обеспечивает чтобы к продукции и услугам применялись законодательные и другие обязательные требования?</w:t>
            </w:r>
          </w:p>
        </w:tc>
        <w:tc>
          <w:tcPr>
            <w:tcW w:w="747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8.2.2</w:t>
            </w:r>
          </w:p>
        </w:tc>
        <w:tc>
          <w:tcPr>
            <w:tcW w:w="499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  <w:tc>
          <w:tcPr>
            <w:tcW w:w="996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</w:tr>
      <w:tr w:rsidR="00B47916">
        <w:trPr>
          <w:cantSplit/>
        </w:trPr>
        <w:tc>
          <w:tcPr>
            <w:tcW w:w="623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54</w:t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55</w:t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56</w:t>
            </w:r>
          </w:p>
        </w:tc>
        <w:tc>
          <w:tcPr>
            <w:tcW w:w="6602" w:type="dxa"/>
          </w:tcPr>
          <w:p w:rsidR="00B47916" w:rsidRDefault="00DF0C6D" w:rsidP="00DF0C6D">
            <w:pPr>
              <w:pStyle w:val="QuestionB"/>
              <w:numPr>
                <w:ilvl w:val="0"/>
                <w:numId w:val="25"/>
              </w:numPr>
              <w:spacing w:after="0"/>
              <w:ind w:left="0" w:right="-56" w:firstLine="36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Организация обеспечивает способность выполнить требования к продукции и услугам?</w:t>
            </w:r>
          </w:p>
          <w:p w:rsidR="00B47916" w:rsidRDefault="00DF0C6D" w:rsidP="00DF0C6D">
            <w:pPr>
              <w:pStyle w:val="QuestionB"/>
              <w:numPr>
                <w:ilvl w:val="0"/>
                <w:numId w:val="25"/>
              </w:numPr>
              <w:spacing w:after="0"/>
              <w:ind w:left="0" w:right="-56" w:firstLine="36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Организация проводит анализ требований: установленных потребителем; не установленных потребителем, но необходимых; установленных организацией; законодательных и других; контрактных </w:t>
            </w:r>
            <w:proofErr w:type="gramStart"/>
            <w:r>
              <w:rPr>
                <w:rFonts w:ascii="Times New Roman" w:hAnsi="Times New Roman"/>
                <w:i/>
              </w:rPr>
              <w:t>до того как</w:t>
            </w:r>
            <w:proofErr w:type="gramEnd"/>
            <w:r>
              <w:rPr>
                <w:rFonts w:ascii="Times New Roman" w:hAnsi="Times New Roman"/>
                <w:i/>
              </w:rPr>
              <w:t xml:space="preserve"> принимает на себя обязательства поставить потребителю продукцию или услугу?</w:t>
            </w:r>
          </w:p>
          <w:p w:rsidR="00B47916" w:rsidRDefault="00DF0C6D" w:rsidP="00DF0C6D">
            <w:pPr>
              <w:pStyle w:val="QuestionB"/>
              <w:numPr>
                <w:ilvl w:val="0"/>
                <w:numId w:val="25"/>
              </w:numPr>
              <w:spacing w:after="0"/>
              <w:ind w:left="0" w:right="-56" w:firstLine="36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Организация сохраняет документированную информацию о результатах анализа и новых требованиях к продукции и услугам?</w:t>
            </w:r>
          </w:p>
        </w:tc>
        <w:tc>
          <w:tcPr>
            <w:tcW w:w="747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8.2.3</w:t>
            </w:r>
          </w:p>
        </w:tc>
        <w:tc>
          <w:tcPr>
            <w:tcW w:w="499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996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</w:tr>
      <w:tr w:rsidR="00B47916">
        <w:trPr>
          <w:cantSplit/>
        </w:trPr>
        <w:tc>
          <w:tcPr>
            <w:tcW w:w="623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57</w:t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  <w:tc>
          <w:tcPr>
            <w:tcW w:w="6602" w:type="dxa"/>
          </w:tcPr>
          <w:p w:rsidR="00B47916" w:rsidRDefault="00DF0C6D" w:rsidP="00DF0C6D">
            <w:pPr>
              <w:pStyle w:val="QuestionB"/>
              <w:numPr>
                <w:ilvl w:val="0"/>
                <w:numId w:val="27"/>
              </w:numPr>
              <w:spacing w:after="0"/>
              <w:ind w:left="85" w:right="-56" w:firstLine="27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Организация обеспечивает изменение документированной информации и осведомление соответствующих должностных лиц в случае изменения требований к продукции и услугам?</w:t>
            </w:r>
          </w:p>
        </w:tc>
        <w:tc>
          <w:tcPr>
            <w:tcW w:w="747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8.2.4</w:t>
            </w:r>
          </w:p>
        </w:tc>
        <w:tc>
          <w:tcPr>
            <w:tcW w:w="499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before="120" w:after="0"/>
              <w:jc w:val="center"/>
              <w:rPr>
                <w:i/>
              </w:rPr>
            </w:pPr>
          </w:p>
        </w:tc>
        <w:tc>
          <w:tcPr>
            <w:tcW w:w="996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</w:tr>
      <w:tr w:rsidR="00B47916">
        <w:trPr>
          <w:cantSplit/>
        </w:trPr>
        <w:tc>
          <w:tcPr>
            <w:tcW w:w="623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58</w:t>
            </w:r>
          </w:p>
        </w:tc>
        <w:tc>
          <w:tcPr>
            <w:tcW w:w="6602" w:type="dxa"/>
          </w:tcPr>
          <w:p w:rsidR="00B47916" w:rsidRDefault="00DF0C6D" w:rsidP="00DF0C6D">
            <w:pPr>
              <w:pStyle w:val="QuestionB"/>
              <w:numPr>
                <w:ilvl w:val="0"/>
                <w:numId w:val="27"/>
              </w:numPr>
              <w:spacing w:after="0"/>
              <w:ind w:left="85" w:right="-56" w:firstLine="27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Организация разработала, внедрила и поддерживает процесс проектирования и разработки?</w:t>
            </w:r>
          </w:p>
        </w:tc>
        <w:tc>
          <w:tcPr>
            <w:tcW w:w="747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8.3</w:t>
            </w: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8.3.1</w:t>
            </w:r>
          </w:p>
        </w:tc>
        <w:tc>
          <w:tcPr>
            <w:tcW w:w="499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996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</w:tr>
      <w:tr w:rsidR="00B47916">
        <w:trPr>
          <w:cantSplit/>
        </w:trPr>
        <w:tc>
          <w:tcPr>
            <w:tcW w:w="623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59</w:t>
            </w:r>
          </w:p>
        </w:tc>
        <w:tc>
          <w:tcPr>
            <w:tcW w:w="6602" w:type="dxa"/>
          </w:tcPr>
          <w:p w:rsidR="00B47916" w:rsidRDefault="00DF0C6D" w:rsidP="00DF0C6D">
            <w:pPr>
              <w:pStyle w:val="QuestionB"/>
              <w:numPr>
                <w:ilvl w:val="0"/>
                <w:numId w:val="27"/>
              </w:numPr>
              <w:spacing w:after="0"/>
              <w:ind w:left="85" w:right="-56" w:firstLine="27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При определении стадий и средств управления для проектирования и разработки организация рассмотрела длительность и сложность деятельности по проектированию и разработке, требуемые стадии процесса, требуемую деятельность по </w:t>
            </w:r>
            <w:proofErr w:type="gramStart"/>
            <w:r>
              <w:rPr>
                <w:rFonts w:ascii="Times New Roman" w:hAnsi="Times New Roman"/>
                <w:i/>
              </w:rPr>
              <w:t>верификации  и</w:t>
            </w:r>
            <w:proofErr w:type="gramEnd"/>
            <w:r>
              <w:rPr>
                <w:rFonts w:ascii="Times New Roman" w:hAnsi="Times New Roman"/>
                <w:i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</w:rPr>
              <w:t>валидации</w:t>
            </w:r>
            <w:proofErr w:type="spellEnd"/>
            <w:r>
              <w:rPr>
                <w:rFonts w:ascii="Times New Roman" w:hAnsi="Times New Roman"/>
                <w:i/>
              </w:rPr>
              <w:t xml:space="preserve"> проектирования и разработки, обязанности и полномочия, внутренние и внешние ресурсы, необходимость вовлечения потребителей, документированную информацию?</w:t>
            </w:r>
          </w:p>
        </w:tc>
        <w:tc>
          <w:tcPr>
            <w:tcW w:w="747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8.3.2</w:t>
            </w:r>
          </w:p>
        </w:tc>
        <w:tc>
          <w:tcPr>
            <w:tcW w:w="499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</w:p>
        </w:tc>
        <w:tc>
          <w:tcPr>
            <w:tcW w:w="996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</w:tr>
      <w:tr w:rsidR="00B47916">
        <w:trPr>
          <w:cantSplit/>
        </w:trPr>
        <w:tc>
          <w:tcPr>
            <w:tcW w:w="623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lastRenderedPageBreak/>
              <w:t>60</w:t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61</w:t>
            </w:r>
          </w:p>
        </w:tc>
        <w:tc>
          <w:tcPr>
            <w:tcW w:w="6602" w:type="dxa"/>
          </w:tcPr>
          <w:p w:rsidR="00B47916" w:rsidRDefault="00DF0C6D" w:rsidP="00DF0C6D">
            <w:pPr>
              <w:pStyle w:val="QuestionB"/>
              <w:numPr>
                <w:ilvl w:val="0"/>
                <w:numId w:val="27"/>
              </w:numPr>
              <w:spacing w:after="0"/>
              <w:ind w:left="0" w:right="-56" w:firstLine="36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Организация определила требования, являющиеся важными </w:t>
            </w:r>
            <w:proofErr w:type="gramStart"/>
            <w:r>
              <w:rPr>
                <w:rFonts w:ascii="Times New Roman" w:hAnsi="Times New Roman"/>
                <w:i/>
              </w:rPr>
              <w:t>для конкретных видов</w:t>
            </w:r>
            <w:proofErr w:type="gramEnd"/>
            <w:r>
              <w:rPr>
                <w:rFonts w:ascii="Times New Roman" w:hAnsi="Times New Roman"/>
                <w:i/>
              </w:rPr>
              <w:t xml:space="preserve"> разрабатываемых продукции и услуг?</w:t>
            </w:r>
          </w:p>
          <w:p w:rsidR="00B47916" w:rsidRDefault="00DF0C6D" w:rsidP="00DF0C6D">
            <w:pPr>
              <w:pStyle w:val="QuestionB"/>
              <w:numPr>
                <w:ilvl w:val="0"/>
                <w:numId w:val="27"/>
              </w:numPr>
              <w:spacing w:after="0"/>
              <w:ind w:left="0" w:right="-56" w:firstLine="36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Организация сохраняет документированную информацию о входах проектирования и разработки?</w:t>
            </w:r>
          </w:p>
        </w:tc>
        <w:tc>
          <w:tcPr>
            <w:tcW w:w="747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  <w:lang w:val="en-US"/>
              </w:rPr>
            </w:pPr>
            <w:r>
              <w:rPr>
                <w:i/>
              </w:rPr>
              <w:t>8.3.3</w:t>
            </w:r>
          </w:p>
        </w:tc>
        <w:tc>
          <w:tcPr>
            <w:tcW w:w="499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 xml:space="preserve">   </w:t>
            </w:r>
          </w:p>
        </w:tc>
        <w:tc>
          <w:tcPr>
            <w:tcW w:w="996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</w:tr>
      <w:tr w:rsidR="00B47916">
        <w:trPr>
          <w:cantSplit/>
        </w:trPr>
        <w:tc>
          <w:tcPr>
            <w:tcW w:w="623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62</w:t>
            </w:r>
          </w:p>
        </w:tc>
        <w:tc>
          <w:tcPr>
            <w:tcW w:w="6602" w:type="dxa"/>
          </w:tcPr>
          <w:p w:rsidR="00B47916" w:rsidRDefault="00DF0C6D" w:rsidP="00DF0C6D">
            <w:pPr>
              <w:pStyle w:val="QuestionB"/>
              <w:numPr>
                <w:ilvl w:val="0"/>
                <w:numId w:val="15"/>
              </w:numPr>
              <w:spacing w:after="0"/>
              <w:ind w:left="0" w:right="-56" w:firstLine="36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Организация применяет средства управления к процессу проектирования и разработки?</w:t>
            </w:r>
          </w:p>
        </w:tc>
        <w:tc>
          <w:tcPr>
            <w:tcW w:w="747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8.3.4</w:t>
            </w:r>
          </w:p>
        </w:tc>
        <w:tc>
          <w:tcPr>
            <w:tcW w:w="499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996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</w:tr>
      <w:tr w:rsidR="00B47916">
        <w:trPr>
          <w:cantSplit/>
          <w:trHeight w:val="1751"/>
        </w:trPr>
        <w:tc>
          <w:tcPr>
            <w:tcW w:w="623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63</w:t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64</w:t>
            </w:r>
          </w:p>
        </w:tc>
        <w:tc>
          <w:tcPr>
            <w:tcW w:w="6602" w:type="dxa"/>
          </w:tcPr>
          <w:p w:rsidR="00B47916" w:rsidRDefault="00DF0C6D" w:rsidP="00DF0C6D">
            <w:pPr>
              <w:pStyle w:val="QuestionW"/>
              <w:numPr>
                <w:ilvl w:val="0"/>
                <w:numId w:val="15"/>
              </w:numPr>
              <w:spacing w:after="0"/>
              <w:ind w:left="0" w:right="-56" w:firstLine="36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Организация обеспечивает что бы выходы проектирования и разработки соответствовали входным </w:t>
            </w:r>
            <w:proofErr w:type="gramStart"/>
            <w:r>
              <w:rPr>
                <w:rFonts w:ascii="Times New Roman" w:hAnsi="Times New Roman"/>
                <w:i/>
              </w:rPr>
              <w:t>требованиям,,</w:t>
            </w:r>
            <w:proofErr w:type="gramEnd"/>
            <w:r>
              <w:rPr>
                <w:rFonts w:ascii="Times New Roman" w:hAnsi="Times New Roman"/>
                <w:i/>
              </w:rPr>
              <w:t xml:space="preserve"> были адекватны последующим процессам предоставления продукции и услуг, включали требования по мониторингу и измерениям, устанавливали характеристики продукции и услуг?</w:t>
            </w:r>
          </w:p>
          <w:p w:rsidR="00B47916" w:rsidRDefault="00DF0C6D" w:rsidP="00DF0C6D">
            <w:pPr>
              <w:pStyle w:val="QuestionW"/>
              <w:numPr>
                <w:ilvl w:val="0"/>
                <w:numId w:val="15"/>
              </w:numPr>
              <w:spacing w:after="0"/>
              <w:ind w:left="0" w:right="-56" w:firstLine="36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Организация сохраняет документированную информацию о выходах проектирования?</w:t>
            </w:r>
          </w:p>
        </w:tc>
        <w:tc>
          <w:tcPr>
            <w:tcW w:w="747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8.3.5</w:t>
            </w:r>
          </w:p>
        </w:tc>
        <w:tc>
          <w:tcPr>
            <w:tcW w:w="499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before="120" w:after="0"/>
              <w:jc w:val="center"/>
              <w:rPr>
                <w:i/>
              </w:rPr>
            </w:pP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before="120" w:after="0"/>
              <w:jc w:val="center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before="120"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996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</w:tr>
      <w:tr w:rsidR="00B47916">
        <w:trPr>
          <w:cantSplit/>
        </w:trPr>
        <w:tc>
          <w:tcPr>
            <w:tcW w:w="623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65</w:t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66</w:t>
            </w:r>
          </w:p>
        </w:tc>
        <w:tc>
          <w:tcPr>
            <w:tcW w:w="6602" w:type="dxa"/>
          </w:tcPr>
          <w:p w:rsidR="00B47916" w:rsidRDefault="00DF0C6D" w:rsidP="00DF0C6D">
            <w:pPr>
              <w:pStyle w:val="QuestionB"/>
              <w:numPr>
                <w:ilvl w:val="0"/>
                <w:numId w:val="12"/>
              </w:numPr>
              <w:spacing w:after="0"/>
              <w:ind w:left="0" w:right="-56" w:firstLine="36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i/>
              </w:rPr>
              <w:t>идентифицирует,  анализирует</w:t>
            </w:r>
            <w:proofErr w:type="gramEnd"/>
            <w:r>
              <w:rPr>
                <w:rFonts w:ascii="Times New Roman" w:hAnsi="Times New Roman"/>
                <w:i/>
              </w:rPr>
              <w:t xml:space="preserve"> и управляет изменениями, сделанными во время или после проектирования и разработки продукции и услуг?</w:t>
            </w:r>
          </w:p>
          <w:p w:rsidR="00B47916" w:rsidRDefault="00DF0C6D" w:rsidP="00DF0C6D">
            <w:pPr>
              <w:pStyle w:val="QuestionB"/>
              <w:numPr>
                <w:ilvl w:val="0"/>
                <w:numId w:val="12"/>
              </w:numPr>
              <w:spacing w:after="0"/>
              <w:ind w:left="0" w:right="-56" w:firstLine="36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Организация сохраняет документированную информацию по изменениям проектирования и раз0работки, результатам анализов, разрешениям на изменения, </w:t>
            </w:r>
            <w:proofErr w:type="gramStart"/>
            <w:r>
              <w:rPr>
                <w:rFonts w:ascii="Times New Roman" w:hAnsi="Times New Roman"/>
                <w:i/>
              </w:rPr>
              <w:t>действиям</w:t>
            </w:r>
            <w:proofErr w:type="gramEnd"/>
            <w:r>
              <w:rPr>
                <w:rFonts w:ascii="Times New Roman" w:hAnsi="Times New Roman"/>
                <w:i/>
              </w:rPr>
              <w:t xml:space="preserve"> предпринятым для предупреждения негативного воздействия?</w:t>
            </w:r>
          </w:p>
        </w:tc>
        <w:tc>
          <w:tcPr>
            <w:tcW w:w="747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8.3.6</w:t>
            </w:r>
          </w:p>
        </w:tc>
        <w:tc>
          <w:tcPr>
            <w:tcW w:w="499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996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</w:tr>
      <w:tr w:rsidR="00B47916">
        <w:trPr>
          <w:cantSplit/>
        </w:trPr>
        <w:tc>
          <w:tcPr>
            <w:tcW w:w="623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67</w:t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68</w:t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69</w:t>
            </w:r>
          </w:p>
        </w:tc>
        <w:tc>
          <w:tcPr>
            <w:tcW w:w="6602" w:type="dxa"/>
          </w:tcPr>
          <w:p w:rsidR="00B47916" w:rsidRDefault="00DF0C6D" w:rsidP="00DF0C6D">
            <w:pPr>
              <w:pStyle w:val="QuestionB"/>
              <w:numPr>
                <w:ilvl w:val="0"/>
                <w:numId w:val="28"/>
              </w:numPr>
              <w:spacing w:after="0"/>
              <w:ind w:left="0" w:right="-56" w:firstLine="36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Организация обеспечивает, чтобы предоставляемые извне процессы, продукция и услуги соответствовали требованиям?</w:t>
            </w:r>
          </w:p>
          <w:p w:rsidR="00B47916" w:rsidRDefault="00DF0C6D" w:rsidP="00DF0C6D">
            <w:pPr>
              <w:pStyle w:val="QuestionB"/>
              <w:numPr>
                <w:ilvl w:val="0"/>
                <w:numId w:val="28"/>
              </w:numPr>
              <w:spacing w:after="0"/>
              <w:ind w:left="0" w:right="-56" w:firstLine="36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Организация определила и применяет критерии для оценивания, выбора и мониторинга пригодности и повторного оценивания внешних поставщиков?</w:t>
            </w:r>
          </w:p>
          <w:p w:rsidR="00B47916" w:rsidRDefault="00DF0C6D" w:rsidP="00DF0C6D">
            <w:pPr>
              <w:pStyle w:val="QuestionB"/>
              <w:numPr>
                <w:ilvl w:val="0"/>
                <w:numId w:val="28"/>
              </w:numPr>
              <w:spacing w:after="0"/>
              <w:ind w:left="85" w:right="-56" w:firstLine="27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Организация сохраняет информацию об этой деятельности?</w:t>
            </w:r>
          </w:p>
        </w:tc>
        <w:tc>
          <w:tcPr>
            <w:tcW w:w="747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8.4</w:t>
            </w: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8.4.1</w:t>
            </w:r>
          </w:p>
        </w:tc>
        <w:tc>
          <w:tcPr>
            <w:tcW w:w="499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  <w:lang w:val="en-US"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before="120"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before="120" w:after="0"/>
              <w:jc w:val="center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before="120" w:after="0"/>
              <w:jc w:val="center"/>
              <w:rPr>
                <w:i/>
                <w:lang w:val="en-US"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996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</w:tr>
      <w:tr w:rsidR="00B47916">
        <w:trPr>
          <w:cantSplit/>
        </w:trPr>
        <w:tc>
          <w:tcPr>
            <w:tcW w:w="623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70</w:t>
            </w:r>
          </w:p>
        </w:tc>
        <w:tc>
          <w:tcPr>
            <w:tcW w:w="6602" w:type="dxa"/>
          </w:tcPr>
          <w:p w:rsidR="00B47916" w:rsidRDefault="00DF0C6D" w:rsidP="00DF0C6D">
            <w:pPr>
              <w:pStyle w:val="QuestionB"/>
              <w:numPr>
                <w:ilvl w:val="0"/>
                <w:numId w:val="29"/>
              </w:numPr>
              <w:spacing w:after="0"/>
              <w:ind w:left="0" w:right="-56" w:firstLine="36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Организация обеспечивает чтобы предоставляемые извне процессы, продукция и услуги не оказывали негативного воздействия на способность организации поставлять соответствующую продукцию и услуги?</w:t>
            </w:r>
          </w:p>
        </w:tc>
        <w:tc>
          <w:tcPr>
            <w:tcW w:w="747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8.4.2</w:t>
            </w:r>
          </w:p>
        </w:tc>
        <w:tc>
          <w:tcPr>
            <w:tcW w:w="499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996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</w:tr>
      <w:tr w:rsidR="00B47916">
        <w:trPr>
          <w:cantSplit/>
        </w:trPr>
        <w:tc>
          <w:tcPr>
            <w:tcW w:w="623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71</w:t>
            </w:r>
          </w:p>
        </w:tc>
        <w:tc>
          <w:tcPr>
            <w:tcW w:w="6602" w:type="dxa"/>
          </w:tcPr>
          <w:p w:rsidR="00B47916" w:rsidRDefault="00DF0C6D" w:rsidP="00DF0C6D">
            <w:pPr>
              <w:pStyle w:val="QuestionW"/>
              <w:numPr>
                <w:ilvl w:val="0"/>
                <w:numId w:val="29"/>
              </w:numPr>
              <w:spacing w:after="0"/>
              <w:ind w:left="85" w:right="-56" w:firstLine="27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Организация обеспечивает адекватность требований перед доведением их до внешнего поставщика?</w:t>
            </w:r>
          </w:p>
        </w:tc>
        <w:tc>
          <w:tcPr>
            <w:tcW w:w="747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8.4.3</w:t>
            </w:r>
          </w:p>
        </w:tc>
        <w:tc>
          <w:tcPr>
            <w:tcW w:w="499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</w:p>
        </w:tc>
        <w:tc>
          <w:tcPr>
            <w:tcW w:w="996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</w:tr>
      <w:tr w:rsidR="00B47916">
        <w:trPr>
          <w:cantSplit/>
        </w:trPr>
        <w:tc>
          <w:tcPr>
            <w:tcW w:w="623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before="120" w:after="0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6602" w:type="dxa"/>
          </w:tcPr>
          <w:p w:rsidR="00B47916" w:rsidRDefault="00DF0C6D" w:rsidP="00DF0C6D">
            <w:pPr>
              <w:pStyle w:val="QuestionB"/>
              <w:numPr>
                <w:ilvl w:val="0"/>
                <w:numId w:val="30"/>
              </w:numPr>
              <w:spacing w:after="0"/>
              <w:ind w:left="85" w:right="-56" w:firstLine="32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Организация выполняет предоставление продукции и услуг в управляемых условиях?</w:t>
            </w:r>
          </w:p>
        </w:tc>
        <w:tc>
          <w:tcPr>
            <w:tcW w:w="747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8.5</w:t>
            </w: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8.5.1</w:t>
            </w:r>
          </w:p>
        </w:tc>
        <w:tc>
          <w:tcPr>
            <w:tcW w:w="499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996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</w:tr>
      <w:tr w:rsidR="00B47916">
        <w:trPr>
          <w:cantSplit/>
        </w:trPr>
        <w:tc>
          <w:tcPr>
            <w:tcW w:w="623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lastRenderedPageBreak/>
              <w:t>73</w:t>
            </w: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74</w:t>
            </w:r>
          </w:p>
        </w:tc>
        <w:tc>
          <w:tcPr>
            <w:tcW w:w="6602" w:type="dxa"/>
          </w:tcPr>
          <w:p w:rsidR="00B47916" w:rsidRDefault="00DF0C6D" w:rsidP="00DF0C6D">
            <w:pPr>
              <w:pStyle w:val="QuestionB"/>
              <w:numPr>
                <w:ilvl w:val="0"/>
                <w:numId w:val="30"/>
              </w:numPr>
              <w:spacing w:after="0"/>
              <w:ind w:right="-56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Организация применяет меры идентификации выходов?</w:t>
            </w:r>
          </w:p>
          <w:p w:rsidR="00B47916" w:rsidRDefault="00DF0C6D" w:rsidP="00DF0C6D">
            <w:pPr>
              <w:pStyle w:val="QuestionB"/>
              <w:numPr>
                <w:ilvl w:val="0"/>
                <w:numId w:val="30"/>
              </w:numPr>
              <w:spacing w:after="0"/>
              <w:ind w:left="0" w:right="-56" w:firstLine="40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Организация управляет и сохраняет документированную информацию, необходимую для идентификации и </w:t>
            </w:r>
            <w:proofErr w:type="spellStart"/>
            <w:r>
              <w:rPr>
                <w:rFonts w:ascii="Times New Roman" w:hAnsi="Times New Roman"/>
                <w:i/>
              </w:rPr>
              <w:t>прослеживаемости</w:t>
            </w:r>
            <w:proofErr w:type="spellEnd"/>
            <w:r>
              <w:rPr>
                <w:rFonts w:ascii="Times New Roman" w:hAnsi="Times New Roman"/>
                <w:i/>
              </w:rPr>
              <w:t>?</w:t>
            </w:r>
          </w:p>
        </w:tc>
        <w:tc>
          <w:tcPr>
            <w:tcW w:w="747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8.5.2</w:t>
            </w:r>
          </w:p>
        </w:tc>
        <w:tc>
          <w:tcPr>
            <w:tcW w:w="499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996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</w:tr>
      <w:tr w:rsidR="00B47916">
        <w:trPr>
          <w:cantSplit/>
        </w:trPr>
        <w:tc>
          <w:tcPr>
            <w:tcW w:w="623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75</w:t>
            </w:r>
          </w:p>
        </w:tc>
        <w:tc>
          <w:tcPr>
            <w:tcW w:w="6602" w:type="dxa"/>
          </w:tcPr>
          <w:p w:rsidR="00B47916" w:rsidRDefault="00DF0C6D" w:rsidP="00DF0C6D">
            <w:pPr>
              <w:pStyle w:val="QuestionB"/>
              <w:numPr>
                <w:ilvl w:val="0"/>
                <w:numId w:val="31"/>
              </w:numPr>
              <w:spacing w:after="0"/>
              <w:ind w:left="0" w:right="-56" w:firstLine="36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Организация идентифицировала, верифицировала, защищает и сохраняет собственность потребителей или внешних поставщиков, представленную для использования или включения в состав продукции?</w:t>
            </w:r>
          </w:p>
        </w:tc>
        <w:tc>
          <w:tcPr>
            <w:tcW w:w="747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8.5.3</w:t>
            </w:r>
          </w:p>
        </w:tc>
        <w:tc>
          <w:tcPr>
            <w:tcW w:w="499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996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</w:tr>
      <w:tr w:rsidR="00B47916">
        <w:trPr>
          <w:cantSplit/>
        </w:trPr>
        <w:tc>
          <w:tcPr>
            <w:tcW w:w="623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76</w:t>
            </w:r>
          </w:p>
        </w:tc>
        <w:tc>
          <w:tcPr>
            <w:tcW w:w="6602" w:type="dxa"/>
          </w:tcPr>
          <w:p w:rsidR="00B47916" w:rsidRDefault="00DF0C6D" w:rsidP="00DF0C6D">
            <w:pPr>
              <w:pStyle w:val="QuestionB"/>
              <w:numPr>
                <w:ilvl w:val="0"/>
                <w:numId w:val="31"/>
              </w:numPr>
              <w:spacing w:after="0"/>
              <w:ind w:left="0" w:right="-56" w:firstLine="36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Организация обеспечила сохранность выходов на протяжении предоставления продукции и услуг?</w:t>
            </w:r>
          </w:p>
        </w:tc>
        <w:tc>
          <w:tcPr>
            <w:tcW w:w="747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8.5.4</w:t>
            </w:r>
          </w:p>
        </w:tc>
        <w:tc>
          <w:tcPr>
            <w:tcW w:w="499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</w:p>
        </w:tc>
        <w:tc>
          <w:tcPr>
            <w:tcW w:w="996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</w:tr>
      <w:tr w:rsidR="00B47916">
        <w:trPr>
          <w:cantSplit/>
        </w:trPr>
        <w:tc>
          <w:tcPr>
            <w:tcW w:w="623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77</w:t>
            </w:r>
          </w:p>
        </w:tc>
        <w:tc>
          <w:tcPr>
            <w:tcW w:w="6602" w:type="dxa"/>
          </w:tcPr>
          <w:p w:rsidR="00B47916" w:rsidRDefault="00DF0C6D" w:rsidP="00DF0C6D">
            <w:pPr>
              <w:pStyle w:val="QuestionB"/>
              <w:numPr>
                <w:ilvl w:val="0"/>
                <w:numId w:val="31"/>
              </w:numPr>
              <w:spacing w:after="0"/>
              <w:ind w:left="0" w:right="-56" w:firstLine="36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Организация выполняет требования к деятельности после поставки?</w:t>
            </w:r>
          </w:p>
        </w:tc>
        <w:tc>
          <w:tcPr>
            <w:tcW w:w="747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8.5.5</w:t>
            </w:r>
          </w:p>
        </w:tc>
        <w:tc>
          <w:tcPr>
            <w:tcW w:w="499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  <w:lang w:val="en-US"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996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</w:tr>
      <w:tr w:rsidR="00B47916">
        <w:trPr>
          <w:cantSplit/>
        </w:trPr>
        <w:tc>
          <w:tcPr>
            <w:tcW w:w="623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78</w:t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79</w:t>
            </w:r>
          </w:p>
        </w:tc>
        <w:tc>
          <w:tcPr>
            <w:tcW w:w="6602" w:type="dxa"/>
          </w:tcPr>
          <w:p w:rsidR="00B47916" w:rsidRDefault="00DF0C6D" w:rsidP="00DF0C6D">
            <w:pPr>
              <w:pStyle w:val="QuestionB"/>
              <w:numPr>
                <w:ilvl w:val="0"/>
                <w:numId w:val="31"/>
              </w:numPr>
              <w:spacing w:after="0"/>
              <w:ind w:left="85" w:right="-56" w:firstLine="27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Организация анализирует и управляет изменениями при предоставлении продукции и услуг в том объеме, который необходим для обеспечения постоянного соответствия требованиям? </w:t>
            </w:r>
          </w:p>
          <w:p w:rsidR="00B47916" w:rsidRDefault="00DF0C6D" w:rsidP="00DF0C6D">
            <w:pPr>
              <w:pStyle w:val="QuestionB"/>
              <w:numPr>
                <w:ilvl w:val="0"/>
                <w:numId w:val="31"/>
              </w:numPr>
              <w:spacing w:after="0"/>
              <w:ind w:left="0" w:right="-56" w:firstLine="36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Организация сохраняет документированную информацию о результатах анализа изменений?</w:t>
            </w:r>
          </w:p>
        </w:tc>
        <w:tc>
          <w:tcPr>
            <w:tcW w:w="747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8.5.6</w:t>
            </w:r>
          </w:p>
        </w:tc>
        <w:tc>
          <w:tcPr>
            <w:tcW w:w="499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996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</w:tr>
      <w:tr w:rsidR="00B47916">
        <w:trPr>
          <w:cantSplit/>
        </w:trPr>
        <w:tc>
          <w:tcPr>
            <w:tcW w:w="623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80</w:t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81</w:t>
            </w:r>
          </w:p>
        </w:tc>
        <w:tc>
          <w:tcPr>
            <w:tcW w:w="6602" w:type="dxa"/>
          </w:tcPr>
          <w:p w:rsidR="00B47916" w:rsidRDefault="00DF0C6D" w:rsidP="00DF0C6D">
            <w:pPr>
              <w:pStyle w:val="QuestionB"/>
              <w:numPr>
                <w:ilvl w:val="0"/>
                <w:numId w:val="32"/>
              </w:numPr>
              <w:spacing w:after="0"/>
              <w:ind w:left="0" w:right="-56" w:firstLine="36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Организация выполняет запланированные мероприятия по верификации того, что требования к продукции и услуге были выполнены?</w:t>
            </w:r>
          </w:p>
          <w:p w:rsidR="00B47916" w:rsidRDefault="00DF0C6D" w:rsidP="00DF0C6D">
            <w:pPr>
              <w:pStyle w:val="QuestionB"/>
              <w:numPr>
                <w:ilvl w:val="0"/>
                <w:numId w:val="32"/>
              </w:numPr>
              <w:spacing w:after="0"/>
              <w:ind w:left="0" w:right="-56" w:firstLine="36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Организация сохраняет документированную информацию о выпуске продукции и предоставлении услуг?</w:t>
            </w:r>
          </w:p>
        </w:tc>
        <w:tc>
          <w:tcPr>
            <w:tcW w:w="747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8.6</w:t>
            </w:r>
          </w:p>
        </w:tc>
        <w:tc>
          <w:tcPr>
            <w:tcW w:w="499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  <w:tc>
          <w:tcPr>
            <w:tcW w:w="996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</w:tr>
      <w:tr w:rsidR="00B47916">
        <w:trPr>
          <w:cantSplit/>
        </w:trPr>
        <w:tc>
          <w:tcPr>
            <w:tcW w:w="623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82</w:t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83</w:t>
            </w:r>
          </w:p>
        </w:tc>
        <w:tc>
          <w:tcPr>
            <w:tcW w:w="6602" w:type="dxa"/>
          </w:tcPr>
          <w:p w:rsidR="00B47916" w:rsidRDefault="00DF0C6D" w:rsidP="00DF0C6D">
            <w:pPr>
              <w:pStyle w:val="QuestionW"/>
              <w:numPr>
                <w:ilvl w:val="0"/>
                <w:numId w:val="33"/>
              </w:numPr>
              <w:spacing w:after="0"/>
              <w:ind w:left="85" w:right="-56" w:firstLine="28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Организация обеспечивает, чтобы выходы, несоответствующие требованиям, были идентифицированы и управляемы?</w:t>
            </w:r>
          </w:p>
          <w:p w:rsidR="00B47916" w:rsidRDefault="00DF0C6D" w:rsidP="00DF0C6D">
            <w:pPr>
              <w:pStyle w:val="QuestionW"/>
              <w:numPr>
                <w:ilvl w:val="0"/>
                <w:numId w:val="33"/>
              </w:numPr>
              <w:spacing w:after="0"/>
              <w:ind w:left="0" w:right="-56" w:firstLine="369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Организация проводит коррекцию несоответствующих выходов, изолирует, локализует, возвращает или приостанавливает предоставление продукции и услуг, информирует потребителя, получает разрешение на приемку на основе разрешения на отклонение?</w:t>
            </w:r>
          </w:p>
        </w:tc>
        <w:tc>
          <w:tcPr>
            <w:tcW w:w="747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8.7</w:t>
            </w: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8.7.1</w:t>
            </w:r>
          </w:p>
        </w:tc>
        <w:tc>
          <w:tcPr>
            <w:tcW w:w="499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before="120"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</w:p>
        </w:tc>
        <w:tc>
          <w:tcPr>
            <w:tcW w:w="996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</w:tr>
      <w:tr w:rsidR="00B47916">
        <w:trPr>
          <w:cantSplit/>
        </w:trPr>
        <w:tc>
          <w:tcPr>
            <w:tcW w:w="623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84</w:t>
            </w:r>
          </w:p>
        </w:tc>
        <w:tc>
          <w:tcPr>
            <w:tcW w:w="6602" w:type="dxa"/>
          </w:tcPr>
          <w:p w:rsidR="00B47916" w:rsidRDefault="00DF0C6D" w:rsidP="00DF0C6D">
            <w:pPr>
              <w:pStyle w:val="QuestionB"/>
              <w:numPr>
                <w:ilvl w:val="0"/>
                <w:numId w:val="34"/>
              </w:numPr>
              <w:spacing w:after="0"/>
              <w:ind w:left="0" w:right="-56" w:firstLine="36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Организация сохраняет документированную информацию которая описывает несоответствие, описывает осуществленные действия, описывает любые полученные разрешения на отклонение, идентифицирует уполномоченного, приявшего решение об осуществлении действий в отношении несоответствия?</w:t>
            </w:r>
          </w:p>
        </w:tc>
        <w:tc>
          <w:tcPr>
            <w:tcW w:w="747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8.7.2</w:t>
            </w:r>
          </w:p>
        </w:tc>
        <w:tc>
          <w:tcPr>
            <w:tcW w:w="499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996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</w:tr>
      <w:tr w:rsidR="00B47916">
        <w:trPr>
          <w:cantSplit/>
        </w:trPr>
        <w:tc>
          <w:tcPr>
            <w:tcW w:w="623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before="120" w:after="0"/>
              <w:rPr>
                <w:i/>
              </w:rPr>
            </w:pPr>
            <w:r>
              <w:rPr>
                <w:i/>
              </w:rPr>
              <w:lastRenderedPageBreak/>
              <w:t>85</w:t>
            </w: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before="120" w:after="0"/>
              <w:rPr>
                <w:i/>
              </w:rPr>
            </w:pPr>
            <w:r>
              <w:rPr>
                <w:i/>
              </w:rPr>
              <w:t>87</w:t>
            </w: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before="120" w:after="0"/>
              <w:rPr>
                <w:i/>
              </w:rPr>
            </w:pPr>
            <w:r>
              <w:rPr>
                <w:i/>
              </w:rPr>
              <w:t>88</w:t>
            </w: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before="120" w:after="0"/>
              <w:rPr>
                <w:i/>
              </w:rPr>
            </w:pPr>
            <w:r>
              <w:rPr>
                <w:i/>
              </w:rPr>
              <w:t>89</w:t>
            </w: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before="120" w:after="0"/>
              <w:rPr>
                <w:i/>
              </w:rPr>
            </w:pPr>
            <w:r>
              <w:rPr>
                <w:i/>
              </w:rPr>
              <w:t>90</w:t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before="120" w:after="0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before="120" w:after="0"/>
              <w:rPr>
                <w:i/>
              </w:rPr>
            </w:pPr>
            <w:r>
              <w:rPr>
                <w:i/>
              </w:rPr>
              <w:t>91</w:t>
            </w:r>
          </w:p>
        </w:tc>
        <w:tc>
          <w:tcPr>
            <w:tcW w:w="6602" w:type="dxa"/>
          </w:tcPr>
          <w:p w:rsidR="00B47916" w:rsidRDefault="00DF0C6D" w:rsidP="00DF0C6D">
            <w:pPr>
              <w:pStyle w:val="QuestionB"/>
              <w:numPr>
                <w:ilvl w:val="0"/>
                <w:numId w:val="34"/>
              </w:numPr>
              <w:spacing w:after="0"/>
              <w:ind w:right="-56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Организация определила:</w:t>
            </w:r>
          </w:p>
          <w:p w:rsidR="00B47916" w:rsidRDefault="00DF0C6D" w:rsidP="00DF0C6D">
            <w:pPr>
              <w:pStyle w:val="QuestionB"/>
              <w:numPr>
                <w:ilvl w:val="0"/>
                <w:numId w:val="35"/>
              </w:numPr>
              <w:spacing w:after="0"/>
              <w:ind w:left="0" w:right="-56" w:firstLine="72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Мониторинг и измерения, того что необходимо осуществлять?</w:t>
            </w:r>
          </w:p>
          <w:p w:rsidR="00B47916" w:rsidRDefault="00DF0C6D" w:rsidP="00DF0C6D">
            <w:pPr>
              <w:pStyle w:val="QuestionB"/>
              <w:numPr>
                <w:ilvl w:val="0"/>
                <w:numId w:val="35"/>
              </w:numPr>
              <w:spacing w:after="0"/>
              <w:ind w:right="-56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Методы мониторинга, измерений, анализа и оценивания?</w:t>
            </w:r>
          </w:p>
          <w:p w:rsidR="00B47916" w:rsidRDefault="00DF0C6D" w:rsidP="00DF0C6D">
            <w:pPr>
              <w:pStyle w:val="QuestionB"/>
              <w:numPr>
                <w:ilvl w:val="0"/>
                <w:numId w:val="35"/>
              </w:numPr>
              <w:spacing w:after="0"/>
              <w:ind w:right="-56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Когда должны выполняться мониторинг и измерения?</w:t>
            </w:r>
          </w:p>
          <w:p w:rsidR="00B47916" w:rsidRDefault="00DF0C6D" w:rsidP="00DF0C6D">
            <w:pPr>
              <w:pStyle w:val="QuestionB"/>
              <w:numPr>
                <w:ilvl w:val="0"/>
                <w:numId w:val="35"/>
              </w:numPr>
              <w:spacing w:after="0"/>
              <w:ind w:left="0" w:right="-56" w:firstLine="72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Когда результаты мониторинга и измерений должны быть проанализированы и оценены?</w:t>
            </w:r>
          </w:p>
          <w:p w:rsidR="00B47916" w:rsidRDefault="00DF0C6D" w:rsidP="00DF0C6D">
            <w:pPr>
              <w:pStyle w:val="QuestionB"/>
              <w:numPr>
                <w:ilvl w:val="0"/>
                <w:numId w:val="34"/>
              </w:numPr>
              <w:spacing w:after="0"/>
              <w:ind w:left="0" w:right="-56" w:firstLine="36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Организация оценивает результативность и пригодность системы менеджмента качества?</w:t>
            </w:r>
          </w:p>
          <w:p w:rsidR="00B47916" w:rsidRDefault="00DF0C6D" w:rsidP="00DF0C6D">
            <w:pPr>
              <w:pStyle w:val="QuestionB"/>
              <w:numPr>
                <w:ilvl w:val="0"/>
                <w:numId w:val="34"/>
              </w:numPr>
              <w:spacing w:after="0"/>
              <w:ind w:left="0" w:right="-56" w:firstLine="36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Организация сохраняет документированную информацию как свидетельство полученных результатов?</w:t>
            </w:r>
          </w:p>
        </w:tc>
        <w:tc>
          <w:tcPr>
            <w:tcW w:w="747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9.1</w:t>
            </w: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9.1.1</w:t>
            </w:r>
          </w:p>
        </w:tc>
        <w:tc>
          <w:tcPr>
            <w:tcW w:w="499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  <w:lang w:val="en-US"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996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</w:tr>
      <w:tr w:rsidR="00B47916">
        <w:trPr>
          <w:cantSplit/>
        </w:trPr>
        <w:tc>
          <w:tcPr>
            <w:tcW w:w="623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before="120" w:after="0"/>
              <w:rPr>
                <w:i/>
              </w:rPr>
            </w:pPr>
            <w:r>
              <w:rPr>
                <w:i/>
              </w:rPr>
              <w:t>92</w:t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before="120" w:after="0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before="120" w:after="0"/>
              <w:rPr>
                <w:i/>
              </w:rPr>
            </w:pPr>
            <w:r>
              <w:rPr>
                <w:i/>
              </w:rPr>
              <w:t>93</w:t>
            </w:r>
          </w:p>
        </w:tc>
        <w:tc>
          <w:tcPr>
            <w:tcW w:w="6602" w:type="dxa"/>
          </w:tcPr>
          <w:p w:rsidR="00B47916" w:rsidRDefault="00DF0C6D" w:rsidP="00DF0C6D">
            <w:pPr>
              <w:pStyle w:val="QuestionB"/>
              <w:numPr>
                <w:ilvl w:val="0"/>
                <w:numId w:val="36"/>
              </w:numPr>
              <w:spacing w:after="0"/>
              <w:ind w:left="85" w:right="-56" w:firstLine="27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Организация осуществляет мониторинг восприятия потребителем того, в какой степени были выполнены их потребности и ожидания?</w:t>
            </w:r>
          </w:p>
          <w:p w:rsidR="00B47916" w:rsidRDefault="00DF0C6D" w:rsidP="00DF0C6D">
            <w:pPr>
              <w:pStyle w:val="QuestionB"/>
              <w:numPr>
                <w:ilvl w:val="0"/>
                <w:numId w:val="36"/>
              </w:numPr>
              <w:spacing w:after="0"/>
              <w:ind w:left="0" w:right="-56" w:firstLine="36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Организация определила методы получения, мониторинга и анализа этой информации?</w:t>
            </w:r>
          </w:p>
        </w:tc>
        <w:tc>
          <w:tcPr>
            <w:tcW w:w="747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9.1.2</w:t>
            </w:r>
          </w:p>
        </w:tc>
        <w:tc>
          <w:tcPr>
            <w:tcW w:w="499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  <w:lang w:val="en-US"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  <w:lang w:val="en-US"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  <w:lang w:val="en-US"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996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</w:tr>
      <w:tr w:rsidR="00B47916">
        <w:trPr>
          <w:cantSplit/>
        </w:trPr>
        <w:tc>
          <w:tcPr>
            <w:tcW w:w="623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94</w:t>
            </w:r>
          </w:p>
        </w:tc>
        <w:tc>
          <w:tcPr>
            <w:tcW w:w="6602" w:type="dxa"/>
          </w:tcPr>
          <w:p w:rsidR="00B47916" w:rsidRDefault="00DF0C6D" w:rsidP="00DF0C6D">
            <w:pPr>
              <w:pStyle w:val="QuestionB"/>
              <w:numPr>
                <w:ilvl w:val="0"/>
                <w:numId w:val="37"/>
              </w:numPr>
              <w:spacing w:after="0"/>
              <w:ind w:left="0" w:right="-56" w:firstLine="36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Организация анализирует и оценивает соответствующие данные и информацию, получаемые при мониторинге и измерениях?</w:t>
            </w:r>
          </w:p>
        </w:tc>
        <w:tc>
          <w:tcPr>
            <w:tcW w:w="747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9.1.3</w:t>
            </w:r>
          </w:p>
        </w:tc>
        <w:tc>
          <w:tcPr>
            <w:tcW w:w="499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996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</w:tr>
      <w:tr w:rsidR="00B47916">
        <w:trPr>
          <w:cantSplit/>
        </w:trPr>
        <w:tc>
          <w:tcPr>
            <w:tcW w:w="623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95</w:t>
            </w:r>
          </w:p>
        </w:tc>
        <w:tc>
          <w:tcPr>
            <w:tcW w:w="6602" w:type="dxa"/>
          </w:tcPr>
          <w:p w:rsidR="00B47916" w:rsidRDefault="00DF0C6D" w:rsidP="00DF0C6D">
            <w:pPr>
              <w:pStyle w:val="QuestionB"/>
              <w:numPr>
                <w:ilvl w:val="0"/>
                <w:numId w:val="37"/>
              </w:numPr>
              <w:spacing w:after="0"/>
              <w:ind w:left="0" w:right="-56" w:firstLine="36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Организация проводит внутренние аудиты через запланированные интервалы времени?</w:t>
            </w:r>
          </w:p>
        </w:tc>
        <w:tc>
          <w:tcPr>
            <w:tcW w:w="747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9.2</w:t>
            </w: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9.2.1</w:t>
            </w:r>
          </w:p>
        </w:tc>
        <w:tc>
          <w:tcPr>
            <w:tcW w:w="499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996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</w:tr>
      <w:tr w:rsidR="00B47916">
        <w:trPr>
          <w:cantSplit/>
        </w:trPr>
        <w:tc>
          <w:tcPr>
            <w:tcW w:w="623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96</w:t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97</w:t>
            </w:r>
          </w:p>
        </w:tc>
        <w:tc>
          <w:tcPr>
            <w:tcW w:w="6602" w:type="dxa"/>
          </w:tcPr>
          <w:p w:rsidR="00B47916" w:rsidRDefault="00DF0C6D" w:rsidP="00DF0C6D">
            <w:pPr>
              <w:pStyle w:val="QuestionB"/>
              <w:numPr>
                <w:ilvl w:val="0"/>
                <w:numId w:val="37"/>
              </w:numPr>
              <w:spacing w:after="0"/>
              <w:ind w:left="0" w:right="-56" w:firstLine="36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Организация планирует, устанавливает и выполняет программу аудита, определяет для каждого аудита критерии и область применения, отбирает объективных и беспристрастных аудиторов, обеспечивает проведение коррекции и корректирующих действий?</w:t>
            </w:r>
          </w:p>
          <w:p w:rsidR="00B47916" w:rsidRDefault="00DF0C6D" w:rsidP="00DF0C6D">
            <w:pPr>
              <w:pStyle w:val="QuestionB"/>
              <w:numPr>
                <w:ilvl w:val="0"/>
                <w:numId w:val="37"/>
              </w:numPr>
              <w:spacing w:after="0"/>
              <w:ind w:right="-56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Организация сохраняет документированную информацию о результатах аудита?</w:t>
            </w:r>
          </w:p>
        </w:tc>
        <w:tc>
          <w:tcPr>
            <w:tcW w:w="747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9.2.2</w:t>
            </w:r>
          </w:p>
        </w:tc>
        <w:tc>
          <w:tcPr>
            <w:tcW w:w="499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996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</w:tr>
      <w:tr w:rsidR="00B47916">
        <w:trPr>
          <w:cantSplit/>
        </w:trPr>
        <w:tc>
          <w:tcPr>
            <w:tcW w:w="623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98</w:t>
            </w:r>
          </w:p>
        </w:tc>
        <w:tc>
          <w:tcPr>
            <w:tcW w:w="6602" w:type="dxa"/>
          </w:tcPr>
          <w:p w:rsidR="00B47916" w:rsidRDefault="00DF0C6D" w:rsidP="00DF0C6D">
            <w:pPr>
              <w:pStyle w:val="QuestionB"/>
              <w:numPr>
                <w:ilvl w:val="0"/>
                <w:numId w:val="38"/>
              </w:numPr>
              <w:spacing w:after="0"/>
              <w:ind w:left="0" w:right="-56" w:firstLine="36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Высшее руководство анализирует СМК через запланированные интервалы, обеспечивает ее постоянную </w:t>
            </w:r>
            <w:proofErr w:type="spellStart"/>
            <w:r>
              <w:rPr>
                <w:rFonts w:ascii="Times New Roman" w:hAnsi="Times New Roman"/>
                <w:i/>
              </w:rPr>
              <w:t>приемлимость</w:t>
            </w:r>
            <w:proofErr w:type="spellEnd"/>
            <w:r>
              <w:rPr>
                <w:rFonts w:ascii="Times New Roman" w:hAnsi="Times New Roman"/>
                <w:i/>
              </w:rPr>
              <w:t>, адекватность, результативность, согласованность со стратегическими направлениями?</w:t>
            </w:r>
          </w:p>
        </w:tc>
        <w:tc>
          <w:tcPr>
            <w:tcW w:w="747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9.3</w:t>
            </w: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9.3.1</w:t>
            </w:r>
          </w:p>
        </w:tc>
        <w:tc>
          <w:tcPr>
            <w:tcW w:w="499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996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</w:tr>
      <w:tr w:rsidR="00B47916">
        <w:trPr>
          <w:cantSplit/>
        </w:trPr>
        <w:tc>
          <w:tcPr>
            <w:tcW w:w="623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lastRenderedPageBreak/>
              <w:t>99</w:t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100</w:t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101</w:t>
            </w: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102</w:t>
            </w: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103</w:t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104</w:t>
            </w:r>
          </w:p>
        </w:tc>
        <w:tc>
          <w:tcPr>
            <w:tcW w:w="6602" w:type="dxa"/>
          </w:tcPr>
          <w:p w:rsidR="00B47916" w:rsidRDefault="00DF0C6D" w:rsidP="00DF0C6D">
            <w:pPr>
              <w:pStyle w:val="QuestionB"/>
              <w:numPr>
                <w:ilvl w:val="0"/>
                <w:numId w:val="38"/>
              </w:numPr>
              <w:spacing w:after="0"/>
              <w:ind w:left="-56" w:right="-56" w:firstLine="416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Входные данные для анализа со стороны руководства включают:</w:t>
            </w:r>
          </w:p>
          <w:p w:rsidR="00B47916" w:rsidRDefault="00DF0C6D" w:rsidP="00DF0C6D">
            <w:pPr>
              <w:pStyle w:val="QuestionB"/>
              <w:numPr>
                <w:ilvl w:val="0"/>
                <w:numId w:val="39"/>
              </w:numPr>
              <w:spacing w:after="0"/>
              <w:ind w:left="0" w:right="-56" w:firstLine="72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статус действий, осуществляемых по итогам предыдущих анализов со стороны руководства?</w:t>
            </w:r>
          </w:p>
          <w:p w:rsidR="00B47916" w:rsidRDefault="00DF0C6D" w:rsidP="00DF0C6D">
            <w:pPr>
              <w:pStyle w:val="QuestionB"/>
              <w:numPr>
                <w:ilvl w:val="0"/>
                <w:numId w:val="39"/>
              </w:numPr>
              <w:spacing w:after="0"/>
              <w:ind w:right="-56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изменение внешних и внутренних факторов, касающихся СМК?</w:t>
            </w:r>
          </w:p>
          <w:p w:rsidR="00B47916" w:rsidRDefault="00DF0C6D" w:rsidP="00DF0C6D">
            <w:pPr>
              <w:pStyle w:val="QuestionB"/>
              <w:numPr>
                <w:ilvl w:val="0"/>
                <w:numId w:val="39"/>
              </w:numPr>
              <w:spacing w:after="0"/>
              <w:ind w:right="-56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информацию о пригодности и результативности СМК?</w:t>
            </w:r>
          </w:p>
          <w:p w:rsidR="00B47916" w:rsidRDefault="00DF0C6D" w:rsidP="00DF0C6D">
            <w:pPr>
              <w:pStyle w:val="QuestionB"/>
              <w:numPr>
                <w:ilvl w:val="0"/>
                <w:numId w:val="39"/>
              </w:numPr>
              <w:spacing w:after="0"/>
              <w:ind w:right="-56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адекватность выделенных ресурсов?</w:t>
            </w:r>
          </w:p>
          <w:p w:rsidR="00B47916" w:rsidRDefault="00DF0C6D" w:rsidP="00DF0C6D">
            <w:pPr>
              <w:pStyle w:val="QuestionB"/>
              <w:numPr>
                <w:ilvl w:val="0"/>
                <w:numId w:val="39"/>
              </w:numPr>
              <w:spacing w:after="0"/>
              <w:ind w:left="0" w:right="-56" w:firstLine="72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результативность действий, предпринятых по рассмотрению рисков и возможностей?</w:t>
            </w:r>
          </w:p>
          <w:p w:rsidR="00B47916" w:rsidRDefault="00DF0C6D" w:rsidP="00DF0C6D">
            <w:pPr>
              <w:pStyle w:val="QuestionB"/>
              <w:numPr>
                <w:ilvl w:val="0"/>
                <w:numId w:val="39"/>
              </w:numPr>
              <w:spacing w:after="0"/>
              <w:ind w:right="-56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возможности улучшения?</w:t>
            </w:r>
          </w:p>
        </w:tc>
        <w:tc>
          <w:tcPr>
            <w:tcW w:w="747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9.3.2</w:t>
            </w:r>
          </w:p>
        </w:tc>
        <w:tc>
          <w:tcPr>
            <w:tcW w:w="499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996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</w:tr>
      <w:tr w:rsidR="00B47916">
        <w:trPr>
          <w:cantSplit/>
        </w:trPr>
        <w:tc>
          <w:tcPr>
            <w:tcW w:w="623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105</w:t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  <w:tc>
          <w:tcPr>
            <w:tcW w:w="6602" w:type="dxa"/>
          </w:tcPr>
          <w:p w:rsidR="00B47916" w:rsidRDefault="00DF0C6D" w:rsidP="00DF0C6D">
            <w:pPr>
              <w:pStyle w:val="QuestionB"/>
              <w:numPr>
                <w:ilvl w:val="0"/>
                <w:numId w:val="38"/>
              </w:numPr>
              <w:spacing w:after="0"/>
              <w:ind w:left="0" w:right="-56" w:firstLine="36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Выходы анализа СМК со стороны руководства включают решения и действия, связанные с возможностями для улучшения, любыми необходимыми изменениями СМК, потребностями в ресурсах?</w:t>
            </w:r>
          </w:p>
        </w:tc>
        <w:tc>
          <w:tcPr>
            <w:tcW w:w="747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9.3.3</w:t>
            </w:r>
          </w:p>
        </w:tc>
        <w:tc>
          <w:tcPr>
            <w:tcW w:w="499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996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</w:tr>
      <w:tr w:rsidR="00B47916">
        <w:trPr>
          <w:cantSplit/>
        </w:trPr>
        <w:tc>
          <w:tcPr>
            <w:tcW w:w="623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106</w:t>
            </w:r>
          </w:p>
        </w:tc>
        <w:tc>
          <w:tcPr>
            <w:tcW w:w="6602" w:type="dxa"/>
          </w:tcPr>
          <w:p w:rsidR="00B47916" w:rsidRDefault="00DF0C6D" w:rsidP="00DF0C6D">
            <w:pPr>
              <w:pStyle w:val="QuestionB"/>
              <w:numPr>
                <w:ilvl w:val="0"/>
                <w:numId w:val="38"/>
              </w:numPr>
              <w:spacing w:after="0"/>
              <w:ind w:left="0" w:right="-56" w:firstLine="36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Организация определяет и отбирает возможности для улучшения и осуществляет все необходимые действия для выполнения требований потребителя и повышения удовлетворенности потребителя?</w:t>
            </w:r>
          </w:p>
        </w:tc>
        <w:tc>
          <w:tcPr>
            <w:tcW w:w="747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10.1</w:t>
            </w:r>
          </w:p>
        </w:tc>
        <w:tc>
          <w:tcPr>
            <w:tcW w:w="499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996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</w:tr>
      <w:tr w:rsidR="00B47916">
        <w:trPr>
          <w:cantSplit/>
        </w:trPr>
        <w:tc>
          <w:tcPr>
            <w:tcW w:w="623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107</w:t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108</w:t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109</w:t>
            </w: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110</w:t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111</w:t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112</w:t>
            </w:r>
          </w:p>
        </w:tc>
        <w:tc>
          <w:tcPr>
            <w:tcW w:w="6602" w:type="dxa"/>
          </w:tcPr>
          <w:p w:rsidR="00B47916" w:rsidRDefault="00DF0C6D" w:rsidP="00DF0C6D">
            <w:pPr>
              <w:pStyle w:val="QuestionB"/>
              <w:numPr>
                <w:ilvl w:val="0"/>
                <w:numId w:val="38"/>
              </w:numPr>
              <w:spacing w:after="0"/>
              <w:ind w:left="0" w:right="-56" w:firstLine="36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При возникновении несоответствий или претензии организация:</w:t>
            </w:r>
          </w:p>
          <w:p w:rsidR="00B47916" w:rsidRDefault="00DF0C6D" w:rsidP="00DF0C6D">
            <w:pPr>
              <w:pStyle w:val="QuestionB"/>
              <w:numPr>
                <w:ilvl w:val="0"/>
                <w:numId w:val="40"/>
              </w:numPr>
              <w:spacing w:after="0"/>
              <w:ind w:left="0" w:right="-56" w:firstLine="76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реагирует предпринимая действия по его управлению и коррекции, борется с последствиями?</w:t>
            </w:r>
          </w:p>
          <w:p w:rsidR="00B47916" w:rsidRDefault="00DF0C6D" w:rsidP="00DF0C6D">
            <w:pPr>
              <w:pStyle w:val="QuestionB"/>
              <w:numPr>
                <w:ilvl w:val="0"/>
                <w:numId w:val="40"/>
              </w:numPr>
              <w:spacing w:after="0"/>
              <w:ind w:left="0" w:right="-56" w:firstLine="76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оценивает необходимость действий по устранению причины несоответствия рассматривая и анализируя, определяя причины, определяя существуют ли аналогичные или потенциальные несоответствия?</w:t>
            </w:r>
          </w:p>
          <w:p w:rsidR="00B47916" w:rsidRDefault="00DF0C6D" w:rsidP="00DF0C6D">
            <w:pPr>
              <w:pStyle w:val="QuestionB"/>
              <w:numPr>
                <w:ilvl w:val="0"/>
                <w:numId w:val="40"/>
              </w:numPr>
              <w:spacing w:after="0"/>
              <w:ind w:left="0" w:right="-56" w:firstLine="76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выполняет все необходимые действия?</w:t>
            </w:r>
          </w:p>
          <w:p w:rsidR="00B47916" w:rsidRDefault="00DF0C6D" w:rsidP="00DF0C6D">
            <w:pPr>
              <w:pStyle w:val="QuestionB"/>
              <w:numPr>
                <w:ilvl w:val="0"/>
                <w:numId w:val="40"/>
              </w:numPr>
              <w:spacing w:after="0"/>
              <w:ind w:left="0" w:right="-56" w:firstLine="76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анализирует результативность выполненных корректирующих действий?</w:t>
            </w:r>
          </w:p>
          <w:p w:rsidR="00B47916" w:rsidRDefault="00DF0C6D" w:rsidP="00DF0C6D">
            <w:pPr>
              <w:pStyle w:val="QuestionB"/>
              <w:numPr>
                <w:ilvl w:val="0"/>
                <w:numId w:val="40"/>
              </w:numPr>
              <w:spacing w:after="0"/>
              <w:ind w:left="0" w:right="-56" w:firstLine="76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вносит при необходимости изменения в СМК?</w:t>
            </w:r>
          </w:p>
          <w:p w:rsidR="00B47916" w:rsidRDefault="00DF0C6D" w:rsidP="00DF0C6D">
            <w:pPr>
              <w:pStyle w:val="QuestionB"/>
              <w:numPr>
                <w:ilvl w:val="0"/>
                <w:numId w:val="38"/>
              </w:numPr>
              <w:spacing w:after="0"/>
              <w:ind w:left="0" w:right="-56" w:firstLine="36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Организация сохраняет документированную информацию о характере несоответствий и всех последующих действиях, результатах корректирующих действий?</w:t>
            </w:r>
          </w:p>
        </w:tc>
        <w:tc>
          <w:tcPr>
            <w:tcW w:w="747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10.2</w:t>
            </w:r>
          </w:p>
        </w:tc>
        <w:tc>
          <w:tcPr>
            <w:tcW w:w="499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996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</w:tr>
      <w:tr w:rsidR="00B47916">
        <w:trPr>
          <w:cantSplit/>
        </w:trPr>
        <w:tc>
          <w:tcPr>
            <w:tcW w:w="623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  <w:r>
              <w:rPr>
                <w:i/>
              </w:rPr>
              <w:t>113</w:t>
            </w:r>
          </w:p>
        </w:tc>
        <w:tc>
          <w:tcPr>
            <w:tcW w:w="6602" w:type="dxa"/>
          </w:tcPr>
          <w:p w:rsidR="00B47916" w:rsidRDefault="00DF0C6D" w:rsidP="00DF0C6D">
            <w:pPr>
              <w:pStyle w:val="QuestionB"/>
              <w:numPr>
                <w:ilvl w:val="0"/>
                <w:numId w:val="38"/>
              </w:numPr>
              <w:spacing w:after="0"/>
              <w:ind w:left="0" w:right="-56" w:firstLine="36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Организация постоянно повышает приемлемость, адекватность и результативность СМК?</w:t>
            </w:r>
          </w:p>
        </w:tc>
        <w:tc>
          <w:tcPr>
            <w:tcW w:w="747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10.3</w:t>
            </w:r>
          </w:p>
        </w:tc>
        <w:tc>
          <w:tcPr>
            <w:tcW w:w="499" w:type="dxa"/>
          </w:tcPr>
          <w:p w:rsidR="00B47916" w:rsidRDefault="00DF0C6D" w:rsidP="00DF0C6D">
            <w:pPr>
              <w:tabs>
                <w:tab w:val="left" w:pos="7088"/>
                <w:tab w:val="left" w:pos="9639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2254DF">
              <w:rPr>
                <w:i/>
              </w:rPr>
            </w:r>
            <w:r w:rsidR="002254D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</w:tc>
        <w:tc>
          <w:tcPr>
            <w:tcW w:w="996" w:type="dxa"/>
          </w:tcPr>
          <w:p w:rsidR="00B47916" w:rsidRDefault="00B47916" w:rsidP="00DF0C6D">
            <w:pPr>
              <w:tabs>
                <w:tab w:val="left" w:pos="7088"/>
                <w:tab w:val="left" w:pos="9639"/>
              </w:tabs>
              <w:spacing w:after="0"/>
              <w:rPr>
                <w:i/>
              </w:rPr>
            </w:pPr>
          </w:p>
        </w:tc>
      </w:tr>
    </w:tbl>
    <w:p w:rsidR="00B47916" w:rsidRDefault="00B47916" w:rsidP="00DF0C6D">
      <w:pPr>
        <w:spacing w:after="0"/>
        <w:jc w:val="center"/>
        <w:rPr>
          <w:rFonts w:ascii="Arial" w:hAnsi="Arial" w:cs="Arial"/>
          <w:b/>
        </w:rPr>
      </w:pPr>
    </w:p>
    <w:p w:rsidR="00B47916" w:rsidRDefault="00DF0C6D" w:rsidP="00DF0C6D">
      <w:pPr>
        <w:tabs>
          <w:tab w:val="left" w:pos="1701"/>
          <w:tab w:val="left" w:pos="4253"/>
          <w:tab w:val="left" w:pos="4536"/>
          <w:tab w:val="left" w:pos="7230"/>
          <w:tab w:val="left" w:pos="7513"/>
          <w:tab w:val="left" w:pos="9639"/>
        </w:tabs>
        <w:spacing w:before="240" w:after="0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</w:rPr>
        <w:lastRenderedPageBreak/>
        <w:t>Представитель</w:t>
      </w:r>
      <w:r>
        <w:rPr>
          <w:rFonts w:ascii="Arial" w:hAnsi="Arial" w:cs="Arial"/>
          <w:i/>
        </w:rPr>
        <w:br/>
        <w:t>Организации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  <w:u w:val="single"/>
        </w:rPr>
        <w:tab/>
      </w:r>
    </w:p>
    <w:p w:rsidR="00B47916" w:rsidRDefault="00DF0C6D" w:rsidP="00DF0C6D">
      <w:pPr>
        <w:tabs>
          <w:tab w:val="center" w:pos="2977"/>
          <w:tab w:val="center" w:pos="5954"/>
          <w:tab w:val="center" w:pos="8505"/>
        </w:tabs>
        <w:spacing w:after="0"/>
        <w:rPr>
          <w:rFonts w:ascii="Arial" w:hAnsi="Arial" w:cs="Arial"/>
          <w:b/>
          <w:i/>
          <w:sz w:val="16"/>
        </w:rPr>
      </w:pPr>
      <w:r>
        <w:rPr>
          <w:rFonts w:ascii="Arial" w:hAnsi="Arial" w:cs="Arial"/>
          <w:i/>
          <w:sz w:val="16"/>
        </w:rPr>
        <w:tab/>
        <w:t>(должность)</w:t>
      </w:r>
      <w:proofErr w:type="gramStart"/>
      <w:r>
        <w:rPr>
          <w:rFonts w:ascii="Arial" w:hAnsi="Arial" w:cs="Arial"/>
          <w:i/>
          <w:sz w:val="16"/>
        </w:rPr>
        <w:tab/>
        <w:t>(</w:t>
      </w:r>
      <w:proofErr w:type="gramEnd"/>
      <w:r>
        <w:rPr>
          <w:rFonts w:ascii="Arial" w:hAnsi="Arial" w:cs="Arial"/>
          <w:i/>
          <w:sz w:val="16"/>
        </w:rPr>
        <w:t>Фамилия, инициалы)</w:t>
      </w:r>
      <w:r>
        <w:rPr>
          <w:rFonts w:ascii="Arial" w:hAnsi="Arial" w:cs="Arial"/>
          <w:i/>
          <w:sz w:val="16"/>
        </w:rPr>
        <w:tab/>
        <w:t>(подпись)</w:t>
      </w:r>
    </w:p>
    <w:p w:rsidR="00B47916" w:rsidRDefault="00B47916" w:rsidP="00DF0C6D">
      <w:pPr>
        <w:spacing w:after="0"/>
        <w:rPr>
          <w:rFonts w:ascii="Arial" w:hAnsi="Arial" w:cs="Arial"/>
          <w:i/>
        </w:rPr>
      </w:pPr>
    </w:p>
    <w:p w:rsidR="00B47916" w:rsidRDefault="00B47916" w:rsidP="00DF0C6D">
      <w:pPr>
        <w:spacing w:after="0"/>
      </w:pPr>
    </w:p>
    <w:sectPr w:rsidR="00B47916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1">
    <w:nsid w:val="0E3A07CF"/>
    <w:multiLevelType w:val="multilevel"/>
    <w:tmpl w:val="0E3A07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C4EB5"/>
    <w:multiLevelType w:val="singleLevel"/>
    <w:tmpl w:val="0F2C4EB5"/>
    <w:lvl w:ilvl="0">
      <w:start w:val="1"/>
      <w:numFmt w:val="bullet"/>
      <w:pStyle w:val="QuestionW"/>
      <w:lvlText w:val=""/>
      <w:lvlJc w:val="left"/>
      <w:pPr>
        <w:tabs>
          <w:tab w:val="left" w:pos="360"/>
        </w:tabs>
        <w:ind w:left="284" w:hanging="284"/>
      </w:pPr>
      <w:rPr>
        <w:rFonts w:ascii="Wingdings" w:hAnsi="Wingdings" w:hint="default"/>
        <w:outline/>
        <w:emboss w:val="0"/>
        <w:imprint w:val="0"/>
        <w:sz w:val="20"/>
      </w:rPr>
    </w:lvl>
  </w:abstractNum>
  <w:abstractNum w:abstractNumId="3">
    <w:nsid w:val="130D1951"/>
    <w:multiLevelType w:val="multilevel"/>
    <w:tmpl w:val="130D195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F6B9E"/>
    <w:multiLevelType w:val="multilevel"/>
    <w:tmpl w:val="139F6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C0ECC"/>
    <w:multiLevelType w:val="multilevel"/>
    <w:tmpl w:val="173C0E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D4BD5"/>
    <w:multiLevelType w:val="multilevel"/>
    <w:tmpl w:val="1B1D4BD5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3A5AA6"/>
    <w:multiLevelType w:val="multilevel"/>
    <w:tmpl w:val="1E3A5AA6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7F52411"/>
    <w:multiLevelType w:val="multilevel"/>
    <w:tmpl w:val="27F524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885062"/>
    <w:multiLevelType w:val="multilevel"/>
    <w:tmpl w:val="2A8850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810B7"/>
    <w:multiLevelType w:val="multilevel"/>
    <w:tmpl w:val="303810B7"/>
    <w:lvl w:ilvl="0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1">
    <w:nsid w:val="30BA1F64"/>
    <w:multiLevelType w:val="multilevel"/>
    <w:tmpl w:val="30BA1F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1D372D"/>
    <w:multiLevelType w:val="multilevel"/>
    <w:tmpl w:val="321D372D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6DD0375"/>
    <w:multiLevelType w:val="multilevel"/>
    <w:tmpl w:val="36DD0375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BA90564"/>
    <w:multiLevelType w:val="multilevel"/>
    <w:tmpl w:val="3BA90564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F171A78"/>
    <w:multiLevelType w:val="multilevel"/>
    <w:tmpl w:val="3F171A78"/>
    <w:lvl w:ilvl="0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2C423A3"/>
    <w:multiLevelType w:val="multilevel"/>
    <w:tmpl w:val="42C423A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EC6932"/>
    <w:multiLevelType w:val="multilevel"/>
    <w:tmpl w:val="43EC69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3F6C5E"/>
    <w:multiLevelType w:val="multilevel"/>
    <w:tmpl w:val="443F6C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D414E"/>
    <w:multiLevelType w:val="multilevel"/>
    <w:tmpl w:val="490D41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B17CD5"/>
    <w:multiLevelType w:val="multilevel"/>
    <w:tmpl w:val="4BB17CD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903EAD"/>
    <w:multiLevelType w:val="multilevel"/>
    <w:tmpl w:val="4E903EA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FD5A33"/>
    <w:multiLevelType w:val="multilevel"/>
    <w:tmpl w:val="4FFD5A33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3FF326A"/>
    <w:multiLevelType w:val="multilevel"/>
    <w:tmpl w:val="53FF32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4C4CF0"/>
    <w:multiLevelType w:val="multilevel"/>
    <w:tmpl w:val="5A4C4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570D92"/>
    <w:multiLevelType w:val="multilevel"/>
    <w:tmpl w:val="5A570D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8E9FA5"/>
    <w:multiLevelType w:val="singleLevel"/>
    <w:tmpl w:val="5A8E9FA5"/>
    <w:lvl w:ilvl="0">
      <w:start w:val="1"/>
      <w:numFmt w:val="decimal"/>
      <w:suff w:val="space"/>
      <w:lvlText w:val="%1."/>
      <w:lvlJc w:val="left"/>
    </w:lvl>
  </w:abstractNum>
  <w:abstractNum w:abstractNumId="27">
    <w:nsid w:val="5E1A51D0"/>
    <w:multiLevelType w:val="multilevel"/>
    <w:tmpl w:val="5E1A51D0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647515EB"/>
    <w:multiLevelType w:val="multilevel"/>
    <w:tmpl w:val="647515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80236B"/>
    <w:multiLevelType w:val="multilevel"/>
    <w:tmpl w:val="6980236B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A4D62D0"/>
    <w:multiLevelType w:val="multilevel"/>
    <w:tmpl w:val="6A4D62D0"/>
    <w:lvl w:ilvl="0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31">
    <w:nsid w:val="6B0902C0"/>
    <w:multiLevelType w:val="multilevel"/>
    <w:tmpl w:val="6B0902C0"/>
    <w:lvl w:ilvl="0">
      <w:start w:val="1"/>
      <w:numFmt w:val="bullet"/>
      <w:lvlText w:val=""/>
      <w:lvlJc w:val="left"/>
      <w:pPr>
        <w:ind w:left="94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2">
    <w:nsid w:val="6C2E7C17"/>
    <w:multiLevelType w:val="multilevel"/>
    <w:tmpl w:val="6C2E7C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980F76"/>
    <w:multiLevelType w:val="multilevel"/>
    <w:tmpl w:val="75980F76"/>
    <w:lvl w:ilvl="0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4">
    <w:nsid w:val="766C6676"/>
    <w:multiLevelType w:val="multilevel"/>
    <w:tmpl w:val="766C6676"/>
    <w:lvl w:ilvl="0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35">
    <w:nsid w:val="76EA4875"/>
    <w:multiLevelType w:val="multilevel"/>
    <w:tmpl w:val="76EA48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001ADD"/>
    <w:multiLevelType w:val="multilevel"/>
    <w:tmpl w:val="77001ADD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75D043C"/>
    <w:multiLevelType w:val="multilevel"/>
    <w:tmpl w:val="775D0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4F237B"/>
    <w:multiLevelType w:val="multilevel"/>
    <w:tmpl w:val="794F23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852073"/>
    <w:multiLevelType w:val="multilevel"/>
    <w:tmpl w:val="7D852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0"/>
    <w:lvlOverride w:ilvl="0">
      <w:lvl w:ilvl="0">
        <w:numFmt w:val="bullet"/>
        <w:lvlText w:val="-"/>
        <w:legacy w:legacy="1" w:legacySpace="0" w:legacyIndent="15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17"/>
  </w:num>
  <w:num w:numId="5">
    <w:abstractNumId w:val="3"/>
  </w:num>
  <w:num w:numId="6">
    <w:abstractNumId w:val="31"/>
  </w:num>
  <w:num w:numId="7">
    <w:abstractNumId w:val="16"/>
  </w:num>
  <w:num w:numId="8">
    <w:abstractNumId w:val="7"/>
  </w:num>
  <w:num w:numId="9">
    <w:abstractNumId w:val="8"/>
  </w:num>
  <w:num w:numId="10">
    <w:abstractNumId w:val="19"/>
  </w:num>
  <w:num w:numId="11">
    <w:abstractNumId w:val="15"/>
  </w:num>
  <w:num w:numId="12">
    <w:abstractNumId w:val="4"/>
  </w:num>
  <w:num w:numId="13">
    <w:abstractNumId w:val="34"/>
  </w:num>
  <w:num w:numId="14">
    <w:abstractNumId w:val="20"/>
  </w:num>
  <w:num w:numId="15">
    <w:abstractNumId w:val="28"/>
  </w:num>
  <w:num w:numId="16">
    <w:abstractNumId w:val="22"/>
  </w:num>
  <w:num w:numId="17">
    <w:abstractNumId w:val="18"/>
  </w:num>
  <w:num w:numId="18">
    <w:abstractNumId w:val="23"/>
  </w:num>
  <w:num w:numId="19">
    <w:abstractNumId w:val="30"/>
  </w:num>
  <w:num w:numId="20">
    <w:abstractNumId w:val="10"/>
  </w:num>
  <w:num w:numId="21">
    <w:abstractNumId w:val="25"/>
  </w:num>
  <w:num w:numId="22">
    <w:abstractNumId w:val="21"/>
  </w:num>
  <w:num w:numId="23">
    <w:abstractNumId w:val="6"/>
  </w:num>
  <w:num w:numId="24">
    <w:abstractNumId w:val="13"/>
  </w:num>
  <w:num w:numId="25">
    <w:abstractNumId w:val="32"/>
  </w:num>
  <w:num w:numId="26">
    <w:abstractNumId w:val="12"/>
  </w:num>
  <w:num w:numId="27">
    <w:abstractNumId w:val="11"/>
  </w:num>
  <w:num w:numId="28">
    <w:abstractNumId w:val="5"/>
  </w:num>
  <w:num w:numId="29">
    <w:abstractNumId w:val="38"/>
  </w:num>
  <w:num w:numId="30">
    <w:abstractNumId w:val="27"/>
  </w:num>
  <w:num w:numId="31">
    <w:abstractNumId w:val="9"/>
  </w:num>
  <w:num w:numId="32">
    <w:abstractNumId w:val="1"/>
  </w:num>
  <w:num w:numId="33">
    <w:abstractNumId w:val="29"/>
  </w:num>
  <w:num w:numId="34">
    <w:abstractNumId w:val="35"/>
  </w:num>
  <w:num w:numId="35">
    <w:abstractNumId w:val="36"/>
  </w:num>
  <w:num w:numId="36">
    <w:abstractNumId w:val="37"/>
  </w:num>
  <w:num w:numId="37">
    <w:abstractNumId w:val="24"/>
  </w:num>
  <w:num w:numId="38">
    <w:abstractNumId w:val="39"/>
  </w:num>
  <w:num w:numId="39">
    <w:abstractNumId w:val="14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4C0D"/>
    <w:rsid w:val="001B6CD8"/>
    <w:rsid w:val="002254DF"/>
    <w:rsid w:val="00394C0D"/>
    <w:rsid w:val="004C1D63"/>
    <w:rsid w:val="005720D8"/>
    <w:rsid w:val="00585623"/>
    <w:rsid w:val="00596436"/>
    <w:rsid w:val="005B0471"/>
    <w:rsid w:val="00B25D90"/>
    <w:rsid w:val="00B47916"/>
    <w:rsid w:val="00BD6469"/>
    <w:rsid w:val="00DA6969"/>
    <w:rsid w:val="00DF0C6D"/>
    <w:rsid w:val="00E478D1"/>
    <w:rsid w:val="00FE12A5"/>
    <w:rsid w:val="05962DFC"/>
    <w:rsid w:val="06A0198C"/>
    <w:rsid w:val="0C5547BC"/>
    <w:rsid w:val="0DC47347"/>
    <w:rsid w:val="195C7D00"/>
    <w:rsid w:val="1BB93F75"/>
    <w:rsid w:val="1C8D1790"/>
    <w:rsid w:val="1D4738D9"/>
    <w:rsid w:val="1D9164B8"/>
    <w:rsid w:val="1F2C3BD1"/>
    <w:rsid w:val="27D57E0D"/>
    <w:rsid w:val="416778DD"/>
    <w:rsid w:val="46951D01"/>
    <w:rsid w:val="46D06C76"/>
    <w:rsid w:val="49116697"/>
    <w:rsid w:val="4BE1449F"/>
    <w:rsid w:val="4CF23C74"/>
    <w:rsid w:val="5037471B"/>
    <w:rsid w:val="51341F7B"/>
    <w:rsid w:val="52902A55"/>
    <w:rsid w:val="544E1312"/>
    <w:rsid w:val="5E923DF6"/>
    <w:rsid w:val="612B2610"/>
    <w:rsid w:val="619A5DF1"/>
    <w:rsid w:val="642D740B"/>
    <w:rsid w:val="65961CFB"/>
    <w:rsid w:val="6E1E1EE1"/>
    <w:rsid w:val="70516E12"/>
    <w:rsid w:val="72BE32FC"/>
    <w:rsid w:val="782B4BCB"/>
    <w:rsid w:val="78E9545B"/>
    <w:rsid w:val="79B27425"/>
    <w:rsid w:val="7AA464EA"/>
    <w:rsid w:val="7AEB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2DC1AF-9458-4804-95FA-1A0667F1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Question">
    <w:name w:val="NotQuestion"/>
    <w:basedOn w:val="a"/>
    <w:qFormat/>
    <w:pPr>
      <w:ind w:left="284"/>
    </w:pPr>
    <w:rPr>
      <w:rFonts w:ascii="Arial" w:hAnsi="Arial"/>
    </w:rPr>
  </w:style>
  <w:style w:type="paragraph" w:customStyle="1" w:styleId="QuestionB">
    <w:name w:val="QuestionB"/>
    <w:basedOn w:val="NotQuestion"/>
    <w:qFormat/>
    <w:pPr>
      <w:ind w:left="0"/>
    </w:pPr>
  </w:style>
  <w:style w:type="paragraph" w:customStyle="1" w:styleId="QuestionW">
    <w:name w:val="QuestionW"/>
    <w:basedOn w:val="NotQuestion"/>
    <w:qFormat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3452</Words>
  <Characters>19680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</Company>
  <LinksUpToDate>false</LinksUpToDate>
  <CharactersWithSpaces>23086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2021-05-03T06:24:00Z</cp:lastPrinted>
  <dcterms:created xsi:type="dcterms:W3CDTF">2007-11-28T09:24:00Z</dcterms:created>
  <dcterms:modified xsi:type="dcterms:W3CDTF">2021-05-17T10:33:00Z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1049-11.2.0.8934</vt:lpwstr>
  </property>
</Properties>
</file>