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3" w:rsidRDefault="00AF51F3" w:rsidP="00233BE6">
      <w:pPr>
        <w:pStyle w:val="newncpi"/>
        <w:spacing w:before="0" w:after="0"/>
        <w:divId w:val="7411783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4580"/>
      </w:tblGrid>
      <w:tr w:rsidR="00AF51F3" w:rsidTr="009F210F">
        <w:trPr>
          <w:divId w:val="741178368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1F3" w:rsidRDefault="00AF51F3" w:rsidP="00233BE6">
            <w:pPr>
              <w:pStyle w:val="newncpi"/>
              <w:spacing w:before="0" w:after="0"/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1F3" w:rsidRDefault="00AF51F3" w:rsidP="00233BE6">
            <w:pPr>
              <w:pStyle w:val="append"/>
            </w:pPr>
            <w:bookmarkStart w:id="0" w:name="a11"/>
            <w:bookmarkEnd w:id="0"/>
          </w:p>
        </w:tc>
      </w:tr>
    </w:tbl>
    <w:p w:rsidR="00AF51F3" w:rsidRDefault="00AF51F3" w:rsidP="00233BE6">
      <w:pPr>
        <w:pStyle w:val="begform"/>
        <w:jc w:val="right"/>
        <w:divId w:val="741178368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6374"/>
      </w:tblGrid>
      <w:tr w:rsidR="00AF51F3">
        <w:trPr>
          <w:divId w:val="741178368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 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left="576"/>
            </w:pPr>
            <w:r>
              <w:t>(полное наименование органа по сертификации,</w:t>
            </w:r>
          </w:p>
        </w:tc>
      </w:tr>
      <w:tr w:rsidR="00AF51F3">
        <w:trPr>
          <w:divId w:val="741178368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left="29"/>
            </w:pPr>
            <w:r>
              <w:t>его место нахождения и адрес (адреса) места осуществления</w:t>
            </w:r>
          </w:p>
        </w:tc>
      </w:tr>
      <w:tr w:rsidR="00AF51F3">
        <w:trPr>
          <w:divId w:val="741178368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left="562"/>
            </w:pPr>
            <w:r>
              <w:t>деятельности (в случае если адреса различаются))</w:t>
            </w:r>
          </w:p>
        </w:tc>
      </w:tr>
    </w:tbl>
    <w:p w:rsidR="00AF51F3" w:rsidRDefault="00AF51F3" w:rsidP="00233BE6">
      <w:pPr>
        <w:pStyle w:val="titlep"/>
        <w:spacing w:before="0" w:after="0"/>
        <w:divId w:val="741178368"/>
      </w:pPr>
      <w:r>
        <w:t>ЗАЯВКА</w:t>
      </w:r>
      <w:hyperlink w:anchor="a153" w:tooltip="+" w:history="1">
        <w:r>
          <w:rPr>
            <w:rStyle w:val="a3"/>
            <w:vertAlign w:val="superscript"/>
          </w:rPr>
          <w:t>1</w:t>
        </w:r>
      </w:hyperlink>
      <w:r>
        <w:br/>
        <w:t>на сертификацию продукции</w:t>
      </w:r>
    </w:p>
    <w:p w:rsidR="00AF51F3" w:rsidRDefault="00AF51F3" w:rsidP="00233BE6">
      <w:pPr>
        <w:pStyle w:val="newncpi0"/>
        <w:spacing w:before="0" w:after="0"/>
        <w:divId w:val="741178368"/>
      </w:pPr>
      <w:r>
        <w:t>1. 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(полное наименование заявителя на проведение сертификации, его место нахождения и адрес (адреса)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места осуществления деятельности (в случае если адреса различаются), включая наименование страны, –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для юридического лица или фамилия, собственное имя, отчество (если таковое имеется), адрес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 xml:space="preserve">места жительства и адрес (адреса) места осуществления деятельности (в случае если адреса различаются), 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включая наименование страны, – для физического лица, в том числе зарегистрированного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____________________________________________________________________________,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в качестве индивидуального предпринимателя)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банковские реквизиты _________________________________________________________,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регистрационный номер в ЕГР</w:t>
      </w:r>
      <w:hyperlink w:anchor="a176" w:tooltip="+" w:history="1">
        <w:r>
          <w:rPr>
            <w:rStyle w:val="a3"/>
            <w:vertAlign w:val="superscript"/>
          </w:rPr>
          <w:t>2</w:t>
        </w:r>
      </w:hyperlink>
      <w:r>
        <w:t>__________________________________________________,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номер телефона ____________________, адрес электронной почты 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в лице</w:t>
      </w:r>
      <w:hyperlink w:anchor="a177" w:tooltip="+" w:history="1">
        <w:r>
          <w:rPr>
            <w:rStyle w:val="a3"/>
            <w:vertAlign w:val="superscript"/>
          </w:rPr>
          <w:t>3</w:t>
        </w:r>
      </w:hyperlink>
      <w:r>
        <w:t>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ind w:left="709"/>
        <w:divId w:val="741178368"/>
      </w:pPr>
      <w:r>
        <w:t>(должность служащего, фамилия, собственное имя, отчество (если таковое имеется) руководителя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(уполномоченного руководителем должностного лица) заявителя на проведение сертификации)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заявляю, что _________________________________________________________________</w:t>
      </w:r>
    </w:p>
    <w:p w:rsidR="00AF51F3" w:rsidRDefault="00AF51F3" w:rsidP="00233BE6">
      <w:pPr>
        <w:pStyle w:val="undline"/>
        <w:spacing w:before="0" w:after="0"/>
        <w:ind w:left="2268"/>
        <w:divId w:val="741178368"/>
      </w:pPr>
      <w:r>
        <w:t xml:space="preserve">(наименование и обозначение продукции, сведения о продукции, 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____________________________________________________________________________,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обеспечивающие ее идентификацию)</w:t>
      </w:r>
    </w:p>
    <w:p w:rsidR="00AF51F3" w:rsidRDefault="00AF51F3" w:rsidP="00233BE6">
      <w:pPr>
        <w:pStyle w:val="newncpi0"/>
        <w:spacing w:before="0" w:after="0"/>
        <w:divId w:val="741178368"/>
      </w:pPr>
      <w:r>
        <w:t xml:space="preserve">код </w:t>
      </w:r>
      <w:hyperlink r:id="rId7" w:anchor="a11" w:tooltip="+" w:history="1">
        <w:r>
          <w:rPr>
            <w:rStyle w:val="a3"/>
          </w:rPr>
          <w:t>ТН</w:t>
        </w:r>
      </w:hyperlink>
      <w:r>
        <w:t xml:space="preserve"> ВЭД ЕАЭС</w:t>
      </w:r>
      <w:hyperlink w:anchor="a178" w:tooltip="+" w:history="1">
        <w:r>
          <w:rPr>
            <w:rStyle w:val="a3"/>
            <w:vertAlign w:val="superscript"/>
          </w:rPr>
          <w:t>4</w:t>
        </w:r>
      </w:hyperlink>
      <w:r>
        <w:t xml:space="preserve"> ________________________, код </w:t>
      </w:r>
      <w:hyperlink r:id="rId8" w:anchor="a3" w:tooltip="+" w:history="1">
        <w:r>
          <w:rPr>
            <w:rStyle w:val="a3"/>
          </w:rPr>
          <w:t>ОКП</w:t>
        </w:r>
      </w:hyperlink>
      <w:r>
        <w:t xml:space="preserve"> РБ</w:t>
      </w:r>
      <w:hyperlink w:anchor="a179" w:tooltip="+" w:history="1">
        <w:r>
          <w:rPr>
            <w:rStyle w:val="a3"/>
            <w:vertAlign w:val="superscript"/>
          </w:rPr>
          <w:t>5</w:t>
        </w:r>
      </w:hyperlink>
      <w:r>
        <w:t xml:space="preserve"> _______________________,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изготовленная ________________________________________________________________</w:t>
      </w:r>
    </w:p>
    <w:p w:rsidR="00AF51F3" w:rsidRDefault="00AF51F3" w:rsidP="00233BE6">
      <w:pPr>
        <w:pStyle w:val="undline"/>
        <w:spacing w:before="0" w:after="0"/>
        <w:ind w:left="1843"/>
        <w:divId w:val="741178368"/>
      </w:pPr>
      <w:r>
        <w:t>(полное наименование изготовителя, его место нахождения и адрес (адреса) места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 xml:space="preserve">осуществления деятельности по изготовлению продукции (в случае если адреса различаются), 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включая наименование страны, – для юридического лица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или фамилия, собственное имя, отчество (если таковое имеется), адрес места жительства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и адрес (адреса) места осуществления деятельности по изготовлению продукции (в случае если адреса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____________________________________________________________________________,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различаются), включая наименование страны, – для индивидуального предпринимателя)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выпускается _________________________________________________________________,</w:t>
      </w:r>
    </w:p>
    <w:p w:rsidR="00AF51F3" w:rsidRDefault="00AF51F3" w:rsidP="00233BE6">
      <w:pPr>
        <w:pStyle w:val="undline"/>
        <w:spacing w:before="0" w:after="0"/>
        <w:ind w:left="3402"/>
        <w:divId w:val="741178368"/>
      </w:pPr>
      <w:r>
        <w:t>(серийно, партия, единичное изделие)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товаросопроводительный документ _____________________________________________,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по 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(наименование и обозначение документа (документов), в соответствии с которым (которыми)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____________________________________________________________________________,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изготовлена продукция)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соответствует требованиям _____________________________________________________</w:t>
      </w:r>
    </w:p>
    <w:p w:rsidR="00AF51F3" w:rsidRDefault="00AF51F3" w:rsidP="00233BE6">
      <w:pPr>
        <w:pStyle w:val="undline"/>
        <w:spacing w:before="0" w:after="0"/>
        <w:ind w:left="3402"/>
        <w:divId w:val="741178368"/>
      </w:pPr>
      <w:r>
        <w:t xml:space="preserve">(обозначение документа (документов), устанавливающего 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lastRenderedPageBreak/>
        <w:t>(устанавливающих) технические требования, на соответствие которому (которым) планируется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____________________________________________________________________________.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провести сертификацию (с указанием пункта (пунктов) при необходимости))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Прошу провести обязательную (добровольную) сертификацию по схеме ____________________________________________________________________________.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(обозначение схемы сертификации продукции)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2. Обязуюсь: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выполнять все условия сертификации продукции;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обеспечивать соответствие сертифицированной продукции требованиям документов, устанавливающих технические требования, указанных в сертификате соответствия;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оплатить все расходы по проведению сертификации.</w:t>
      </w:r>
    </w:p>
    <w:p w:rsidR="00AF51F3" w:rsidRDefault="00AF51F3" w:rsidP="00233BE6">
      <w:pPr>
        <w:pStyle w:val="newncpi"/>
        <w:spacing w:before="0" w:after="0"/>
        <w:divId w:val="741178368"/>
      </w:pPr>
      <w:r>
        <w:t> 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Приложение: _________________________________________________________________</w:t>
      </w:r>
    </w:p>
    <w:p w:rsidR="00AF51F3" w:rsidRDefault="00AF51F3" w:rsidP="00233BE6">
      <w:pPr>
        <w:pStyle w:val="undline"/>
        <w:spacing w:before="0" w:after="0"/>
        <w:ind w:left="2268"/>
        <w:divId w:val="741178368"/>
      </w:pPr>
      <w:r>
        <w:t>(перечень обозначений и наименований прилагаемых документов)</w:t>
      </w:r>
    </w:p>
    <w:p w:rsidR="00AF51F3" w:rsidRDefault="00AF51F3" w:rsidP="00233BE6">
      <w:pPr>
        <w:pStyle w:val="newncpi"/>
        <w:spacing w:before="0" w:after="0"/>
        <w:divId w:val="7411783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2285"/>
        <w:gridCol w:w="3600"/>
      </w:tblGrid>
      <w:tr w:rsidR="00AF51F3">
        <w:trPr>
          <w:divId w:val="741178368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 xml:space="preserve">должностное лицо) </w:t>
            </w:r>
            <w:r>
              <w:br/>
              <w:t>или индивидуальный предприниматель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center"/>
            </w:pPr>
            <w:r>
              <w:t>_______________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AF51F3">
        <w:trPr>
          <w:divId w:val="741178368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right="431"/>
              <w:jc w:val="right"/>
            </w:pPr>
            <w:r>
              <w:t> </w:t>
            </w:r>
          </w:p>
        </w:tc>
      </w:tr>
      <w:tr w:rsidR="00AF51F3">
        <w:trPr>
          <w:divId w:val="741178368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  <w:jc w:val="left"/>
            </w:pPr>
            <w:r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 xml:space="preserve">на выделение финансовых средств)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</w:tbl>
    <w:p w:rsidR="00AF51F3" w:rsidRDefault="00AF51F3" w:rsidP="00233BE6">
      <w:pPr>
        <w:pStyle w:val="newncpi"/>
        <w:spacing w:before="0" w:after="0"/>
        <w:divId w:val="741178368"/>
      </w:pPr>
      <w:r>
        <w:t> </w:t>
      </w:r>
    </w:p>
    <w:p w:rsidR="00AF51F3" w:rsidRDefault="00AF51F3" w:rsidP="00233BE6">
      <w:pPr>
        <w:pStyle w:val="snoskiline"/>
        <w:divId w:val="741178368"/>
      </w:pPr>
      <w:r>
        <w:t>______________________________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1" w:name="a153"/>
      <w:bookmarkEnd w:id="1"/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2" w:name="a176"/>
      <w:bookmarkEnd w:id="2"/>
      <w:r>
        <w:rPr>
          <w:vertAlign w:val="superscript"/>
        </w:rPr>
        <w:t>2</w:t>
      </w:r>
      <w:r>
        <w:t xml:space="preserve"> Регистрационный номер в Едином государственном </w:t>
      </w:r>
      <w:hyperlink r:id="rId9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3" w:name="a177"/>
      <w:bookmarkEnd w:id="3"/>
      <w:r>
        <w:rPr>
          <w:vertAlign w:val="superscript"/>
        </w:rPr>
        <w:t>3</w:t>
      </w:r>
      <w:r>
        <w:t xml:space="preserve"> Если заявителем на проведение сертификации является индивидуальный предприниматель, строка не заполняется.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4" w:name="a178"/>
      <w:bookmarkEnd w:id="4"/>
      <w:r>
        <w:rPr>
          <w:vertAlign w:val="superscript"/>
        </w:rPr>
        <w:t>4</w:t>
      </w:r>
      <w:r>
        <w:t xml:space="preserve"> Код (коды) продукции по единой Товарной </w:t>
      </w:r>
      <w:hyperlink r:id="rId10" w:anchor="a11" w:tooltip="+" w:history="1">
        <w:r>
          <w:rPr>
            <w:rStyle w:val="a3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5" w:name="a179"/>
      <w:bookmarkEnd w:id="5"/>
      <w:r>
        <w:rPr>
          <w:vertAlign w:val="superscript"/>
        </w:rPr>
        <w:t>5</w:t>
      </w:r>
      <w:r>
        <w:t xml:space="preserve"> Код (коды) продукции по общегосударственному </w:t>
      </w:r>
      <w:hyperlink r:id="rId11" w:anchor="a3" w:tooltip="+" w:history="1">
        <w:r>
          <w:rPr>
            <w:rStyle w:val="a3"/>
          </w:rPr>
          <w:t>классификатору</w:t>
        </w:r>
      </w:hyperlink>
      <w:r>
        <w:t xml:space="preserve"> Республики Беларусь ОКРБ 007-2012 «Классификатор продукции по видам экономической деятель</w:t>
      </w:r>
      <w:bookmarkStart w:id="6" w:name="_GoBack"/>
      <w:bookmarkEnd w:id="6"/>
      <w:r>
        <w:t>ности», утвержденному постановлением Государственного комитета по стандартизации Республики Беларусь от 28 декабря 2012 г. № 83 (указывается при проведении сертификации продукции в Системе).</w:t>
      </w:r>
    </w:p>
    <w:p w:rsidR="00AF51F3" w:rsidRDefault="00AF51F3" w:rsidP="00233BE6">
      <w:pPr>
        <w:pStyle w:val="endform"/>
        <w:divId w:val="741178368"/>
      </w:pPr>
      <w:r>
        <w:t> </w:t>
      </w:r>
    </w:p>
    <w:p w:rsidR="00470493" w:rsidRDefault="00470493" w:rsidP="00233BE6">
      <w:pPr>
        <w:pStyle w:val="endform"/>
        <w:divId w:val="741178368"/>
      </w:pPr>
    </w:p>
    <w:p w:rsidR="00470493" w:rsidRDefault="00470493" w:rsidP="00233BE6">
      <w:pPr>
        <w:pStyle w:val="endform"/>
        <w:divId w:val="741178368"/>
      </w:pPr>
    </w:p>
    <w:p w:rsidR="00470493" w:rsidRDefault="00470493" w:rsidP="00233BE6">
      <w:pPr>
        <w:pStyle w:val="endform"/>
        <w:divId w:val="741178368"/>
      </w:pPr>
    </w:p>
    <w:p w:rsidR="00470493" w:rsidRDefault="00470493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9F210F" w:rsidRDefault="009F210F" w:rsidP="00233BE6">
      <w:pPr>
        <w:pStyle w:val="endform"/>
        <w:divId w:val="741178368"/>
      </w:pPr>
    </w:p>
    <w:p w:rsidR="00470493" w:rsidRDefault="00470493" w:rsidP="00233BE6">
      <w:pPr>
        <w:pStyle w:val="endform"/>
        <w:divId w:val="741178368"/>
      </w:pPr>
    </w:p>
    <w:p w:rsidR="00470493" w:rsidRDefault="00470493" w:rsidP="00233BE6">
      <w:pPr>
        <w:pStyle w:val="endform"/>
        <w:divId w:val="741178368"/>
      </w:pPr>
    </w:p>
    <w:sectPr w:rsidR="00470493" w:rsidSect="00233BE6">
      <w:footerReference w:type="default" r:id="rId12"/>
      <w:pgSz w:w="12240" w:h="15840" w:code="1"/>
      <w:pgMar w:top="454" w:right="454" w:bottom="454" w:left="454" w:header="57" w:footer="5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A5" w:rsidRDefault="00C022A5" w:rsidP="00D764BA">
      <w:pPr>
        <w:spacing w:after="0" w:line="240" w:lineRule="auto"/>
      </w:pPr>
      <w:r>
        <w:separator/>
      </w:r>
    </w:p>
  </w:endnote>
  <w:endnote w:type="continuationSeparator" w:id="0">
    <w:p w:rsidR="00C022A5" w:rsidRDefault="00C022A5" w:rsidP="00D7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84759"/>
      <w:docPartObj>
        <w:docPartGallery w:val="Page Numbers (Bottom of Page)"/>
        <w:docPartUnique/>
      </w:docPartObj>
    </w:sdtPr>
    <w:sdtEndPr/>
    <w:sdtContent>
      <w:p w:rsidR="00470493" w:rsidRDefault="004704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0F">
          <w:rPr>
            <w:noProof/>
          </w:rPr>
          <w:t>1</w:t>
        </w:r>
        <w:r>
          <w:fldChar w:fldCharType="end"/>
        </w:r>
      </w:p>
    </w:sdtContent>
  </w:sdt>
  <w:p w:rsidR="00470493" w:rsidRDefault="004704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A5" w:rsidRDefault="00C022A5" w:rsidP="00D764BA">
      <w:pPr>
        <w:spacing w:after="0" w:line="240" w:lineRule="auto"/>
      </w:pPr>
      <w:r>
        <w:separator/>
      </w:r>
    </w:p>
  </w:footnote>
  <w:footnote w:type="continuationSeparator" w:id="0">
    <w:p w:rsidR="00C022A5" w:rsidRDefault="00C022A5" w:rsidP="00D76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C73"/>
    <w:rsid w:val="00041C36"/>
    <w:rsid w:val="00047C1D"/>
    <w:rsid w:val="001F2A95"/>
    <w:rsid w:val="00233BE6"/>
    <w:rsid w:val="00470493"/>
    <w:rsid w:val="008D4FD6"/>
    <w:rsid w:val="009F210F"/>
    <w:rsid w:val="00A072AE"/>
    <w:rsid w:val="00AA3C5E"/>
    <w:rsid w:val="00AF51F3"/>
    <w:rsid w:val="00B311AC"/>
    <w:rsid w:val="00B91F5A"/>
    <w:rsid w:val="00C022A5"/>
    <w:rsid w:val="00CC7299"/>
    <w:rsid w:val="00D764BA"/>
    <w:rsid w:val="00F06C73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4BA"/>
  </w:style>
  <w:style w:type="paragraph" w:styleId="a6">
    <w:name w:val="footer"/>
    <w:basedOn w:val="a"/>
    <w:link w:val="a7"/>
    <w:uiPriority w:val="99"/>
    <w:unhideWhenUsed/>
    <w:rsid w:val="00D7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4BA"/>
  </w:style>
  <w:style w:type="paragraph" w:styleId="a8">
    <w:name w:val="Balloon Text"/>
    <w:basedOn w:val="a"/>
    <w:link w:val="a9"/>
    <w:uiPriority w:val="99"/>
    <w:semiHidden/>
    <w:unhideWhenUsed/>
    <w:rsid w:val="008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36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PERUSER\Desktop\sert_2021\tx.dll%3fd=268204&amp;a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UPERUSER\Desktop\sert_2021\tx.dll%3fd=339739&amp;a=1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SUPERUSER\Desktop\sert_2021\tx.dll%3fd=268204&amp;a=3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UPERUSER\Desktop\sert_2021\tx.dll%3fd=339739&amp;a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UPERUSER\Desktop\sert_2021\tx.dll%3fd=219924&amp;a=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2021-05-28T10:13:00Z</dcterms:created>
  <dcterms:modified xsi:type="dcterms:W3CDTF">2021-05-28T10:13:00Z</dcterms:modified>
</cp:coreProperties>
</file>